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8F6" w:rsidRDefault="00A908F6" w:rsidP="00A908F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КГУ «ОСШ села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Новодонецкое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908F6" w:rsidRPr="00B94FC1" w:rsidRDefault="00A908F6" w:rsidP="00A908F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FC1">
        <w:rPr>
          <w:rFonts w:ascii="Times New Roman" w:hAnsi="Times New Roman" w:cs="Times New Roman"/>
          <w:b/>
          <w:bCs/>
          <w:sz w:val="24"/>
          <w:szCs w:val="24"/>
        </w:rPr>
        <w:br/>
        <w:t>Краткосрочный (поурочный) план классного часа</w:t>
      </w:r>
    </w:p>
    <w:p w:rsidR="00A908F6" w:rsidRPr="00B94FC1" w:rsidRDefault="00A908F6" w:rsidP="00A908F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-748" w:tblpY="1"/>
        <w:tblOverlap w:val="never"/>
        <w:tblW w:w="53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1042"/>
        <w:gridCol w:w="2557"/>
        <w:gridCol w:w="577"/>
        <w:gridCol w:w="1282"/>
        <w:gridCol w:w="1277"/>
        <w:gridCol w:w="1131"/>
      </w:tblGrid>
      <w:tr w:rsidR="00A908F6" w:rsidRPr="006A52ED" w:rsidTr="00A908F6">
        <w:trPr>
          <w:cantSplit/>
          <w:trHeight w:val="472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Pr="006A52ED" w:rsidRDefault="00A908F6" w:rsidP="00A908F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педагога:</w:t>
            </w:r>
          </w:p>
        </w:tc>
        <w:tc>
          <w:tcPr>
            <w:tcW w:w="3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Pr="00B94FC1" w:rsidRDefault="00A908F6" w:rsidP="00A908F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Пилевина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И.Э.</w:t>
            </w:r>
          </w:p>
        </w:tc>
      </w:tr>
      <w:tr w:rsidR="00A908F6" w:rsidRPr="006A52ED" w:rsidTr="00A908F6">
        <w:trPr>
          <w:cantSplit/>
          <w:trHeight w:val="472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Pr="006A52ED" w:rsidRDefault="00A908F6" w:rsidP="00A908F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Pr="006A52ED" w:rsidRDefault="00A908F6" w:rsidP="00A908F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22.09.2025 г</w:t>
            </w:r>
          </w:p>
        </w:tc>
      </w:tr>
      <w:tr w:rsidR="00A908F6" w:rsidRPr="006A52ED" w:rsidTr="00A908F6">
        <w:trPr>
          <w:cantSplit/>
          <w:trHeight w:val="412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Pr="006A52ED" w:rsidRDefault="00A908F6" w:rsidP="00A908F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Pr="00D25A64" w:rsidRDefault="00A908F6" w:rsidP="00A908F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5A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A908F6" w:rsidRPr="009B7E57" w:rsidRDefault="00A908F6" w:rsidP="00A908F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5A64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D25A6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Pr="00D25A64" w:rsidRDefault="00A908F6" w:rsidP="00A908F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5A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A908F6" w:rsidRPr="00D25A64" w:rsidRDefault="00A908F6" w:rsidP="00A908F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25A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proofErr w:type="gramEnd"/>
            <w:r w:rsidRPr="00D25A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</w:p>
        </w:tc>
      </w:tr>
      <w:tr w:rsidR="00A908F6" w:rsidRPr="006A52ED" w:rsidTr="00A908F6">
        <w:trPr>
          <w:cantSplit/>
          <w:trHeight w:val="502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Pr="006A52ED" w:rsidRDefault="00A908F6" w:rsidP="00A908F6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классного часа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3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 w:rsidP="00A908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>«Все профессии важны»</w:t>
            </w:r>
          </w:p>
          <w:p w:rsidR="00A908F6" w:rsidRDefault="00A908F6" w:rsidP="00A908F6">
            <w:pPr>
              <w:pStyle w:val="a8"/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  <w:t>Профилактическое  мероприятие</w:t>
            </w:r>
            <w:proofErr w:type="gramEnd"/>
            <w:r>
              <w:rPr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908F6" w:rsidRDefault="00A908F6" w:rsidP="00A908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a7"/>
                <w:sz w:val="24"/>
                <w:szCs w:val="24"/>
              </w:rPr>
              <w:t>«Здоровый шаг в жизнь»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908F6" w:rsidRPr="00522769" w:rsidRDefault="00A908F6" w:rsidP="00A908F6">
            <w:pPr>
              <w:pStyle w:val="TableParagraph"/>
              <w:spacing w:line="254" w:lineRule="auto"/>
              <w:rPr>
                <w:b/>
                <w:i/>
                <w:kern w:val="2"/>
                <w:sz w:val="24"/>
                <w:szCs w:val="24"/>
                <w:lang w:val="ru-RU" w:eastAsia="zh-TW"/>
              </w:rPr>
            </w:pPr>
            <w:r>
              <w:rPr>
                <w:i/>
                <w:iCs/>
                <w:kern w:val="2"/>
                <w:sz w:val="24"/>
                <w:szCs w:val="24"/>
                <w:lang w:eastAsia="zh-TW"/>
              </w:rPr>
              <w:t>Урок безопасности</w:t>
            </w:r>
            <w:r>
              <w:rPr>
                <w:i/>
                <w:iCs/>
                <w:kern w:val="2"/>
                <w:sz w:val="24"/>
                <w:szCs w:val="24"/>
                <w:lang w:val="ru-RU" w:eastAsia="zh-TW"/>
              </w:rPr>
              <w:t>:</w:t>
            </w:r>
            <w:r>
              <w:rPr>
                <w:i/>
                <w:sz w:val="24"/>
                <w:szCs w:val="24"/>
                <w:lang w:val="ru-RU"/>
              </w:rPr>
              <w:t>«Что делать, если встретил бездомную собаку?»</w:t>
            </w:r>
          </w:p>
        </w:tc>
      </w:tr>
      <w:tr w:rsidR="00A908F6" w:rsidRPr="006A52ED" w:rsidTr="00A908F6">
        <w:trPr>
          <w:cantSplit/>
          <w:trHeight w:val="334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Pr="006A52ED" w:rsidRDefault="00A908F6" w:rsidP="00A908F6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Pr="00456187" w:rsidRDefault="00A908F6" w:rsidP="00A90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8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учащихся чувство ответственности за свое обучение.</w:t>
            </w:r>
          </w:p>
          <w:p w:rsidR="00A908F6" w:rsidRPr="00D25A64" w:rsidRDefault="00A908F6" w:rsidP="00A908F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18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понимание того, что каждый человек может внести вклад в развитие своей страны.</w:t>
            </w:r>
          </w:p>
        </w:tc>
      </w:tr>
      <w:tr w:rsidR="00A908F6" w:rsidRPr="006A52ED" w:rsidTr="00A908F6">
        <w:trPr>
          <w:cantSplit/>
          <w:trHeight w:val="334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A908F6" w:rsidP="00A908F6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Ценности </w:t>
            </w:r>
            <w:r w:rsidRPr="009A109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воспитания</w:t>
            </w:r>
          </w:p>
        </w:tc>
        <w:tc>
          <w:tcPr>
            <w:tcW w:w="3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Pr="001C6E34" w:rsidRDefault="00A908F6" w:rsidP="00A908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Трудолюбие и профессионализм</w:t>
            </w:r>
          </w:p>
        </w:tc>
      </w:tr>
      <w:tr w:rsidR="00A908F6" w:rsidRPr="006A52ED" w:rsidTr="00A908F6">
        <w:trPr>
          <w:cantSplit/>
          <w:trHeight w:val="334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A908F6" w:rsidP="00A908F6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Цитаты недели</w:t>
            </w:r>
          </w:p>
        </w:tc>
        <w:tc>
          <w:tcPr>
            <w:tcW w:w="3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Pr="001C6E34" w:rsidRDefault="00A908F6" w:rsidP="00A908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 - это не просто деятельность, а зеркало человеческого бытия.» /Абай/</w:t>
            </w:r>
          </w:p>
        </w:tc>
      </w:tr>
      <w:tr w:rsidR="00A908F6" w:rsidRPr="006A52ED" w:rsidTr="00A908F6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Pr="00D25A64" w:rsidRDefault="00A908F6" w:rsidP="00A908F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A64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A908F6" w:rsidRPr="006A52ED" w:rsidTr="00A908F6">
        <w:trPr>
          <w:trHeight w:val="52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Pr="006A52ED" w:rsidRDefault="00A908F6" w:rsidP="00A908F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Pr="006A52ED" w:rsidRDefault="00A908F6" w:rsidP="00A908F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Pr="006A52ED" w:rsidRDefault="00A908F6" w:rsidP="00A908F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Pr="006A52ED" w:rsidRDefault="00A908F6" w:rsidP="00A908F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Pr="006A52ED" w:rsidRDefault="00A908F6" w:rsidP="00A908F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A908F6" w:rsidRPr="006A52ED" w:rsidTr="00A908F6">
        <w:trPr>
          <w:trHeight w:val="286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 w:rsidP="00A908F6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A908F6" w:rsidRDefault="00A908F6" w:rsidP="00A908F6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A908F6" w:rsidRPr="009869DA" w:rsidRDefault="00A908F6" w:rsidP="00A908F6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A908F6" w:rsidP="00A908F6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1.</w:t>
            </w:r>
            <w:r w:rsidRPr="00555F16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</w:t>
            </w: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тельного эмоционального настроя. </w:t>
            </w:r>
          </w:p>
          <w:p w:rsidR="00A908F6" w:rsidRPr="00555F16" w:rsidRDefault="00A908F6" w:rsidP="00A908F6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A908F6" w:rsidRPr="0086278B" w:rsidRDefault="00A908F6" w:rsidP="00A908F6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27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пришли сюда учиться, </w:t>
            </w:r>
            <w:r w:rsidRPr="00862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8627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</w:t>
            </w:r>
            <w:proofErr w:type="gramEnd"/>
            <w:r w:rsidRPr="008627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лениться, а трудиться, </w:t>
            </w:r>
            <w:r w:rsidRPr="00862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627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Работаем старательно </w:t>
            </w:r>
            <w:r w:rsidRPr="00862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627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Слушаем внимательно.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Pr="00D60BF3" w:rsidRDefault="00A908F6" w:rsidP="00A908F6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A908F6" w:rsidP="00A908F6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2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A908F6" w:rsidRDefault="00A908F6" w:rsidP="00A908F6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A908F6" w:rsidRDefault="00A908F6" w:rsidP="00A908F6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Состояния</w:t>
            </w:r>
          </w:p>
          <w:p w:rsidR="00A908F6" w:rsidRDefault="00A908F6" w:rsidP="00A908F6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Pr="00B15A9D" w:rsidRDefault="00A908F6" w:rsidP="00A90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A908F6" w:rsidP="00A908F6"/>
          <w:p w:rsidR="00A908F6" w:rsidRPr="00DB6FBF" w:rsidRDefault="00A908F6" w:rsidP="00A908F6">
            <w:pPr>
              <w:jc w:val="center"/>
            </w:pPr>
          </w:p>
        </w:tc>
      </w:tr>
      <w:tr w:rsidR="00A908F6" w:rsidRPr="00522769" w:rsidTr="00A908F6">
        <w:trPr>
          <w:trHeight w:val="569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A908F6" w:rsidP="00A908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:rsidR="00A908F6" w:rsidRDefault="00A908F6" w:rsidP="00A908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45 мин</w:t>
            </w:r>
          </w:p>
          <w:p w:rsidR="00A908F6" w:rsidRDefault="00A908F6" w:rsidP="00A908F6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3B">
              <w:rPr>
                <w:rFonts w:ascii="Times New Roman" w:hAnsi="Times New Roman" w:cs="Times New Roman"/>
                <w:b/>
                <w:i/>
                <w:color w:val="00B050"/>
                <w:sz w:val="24"/>
              </w:rPr>
              <w:t>В рамках программы «</w:t>
            </w:r>
            <w:proofErr w:type="spellStart"/>
            <w:r w:rsidRPr="0052503B">
              <w:rPr>
                <w:rFonts w:ascii="Times New Roman" w:hAnsi="Times New Roman" w:cs="Times New Roman"/>
                <w:b/>
                <w:i/>
                <w:color w:val="00B050"/>
                <w:sz w:val="24"/>
              </w:rPr>
              <w:t>Адал</w:t>
            </w:r>
            <w:proofErr w:type="spellEnd"/>
            <w:r w:rsidRPr="0052503B">
              <w:rPr>
                <w:rFonts w:ascii="Times New Roman" w:hAnsi="Times New Roman" w:cs="Times New Roman"/>
                <w:b/>
                <w:i/>
                <w:color w:val="00B050"/>
                <w:sz w:val="24"/>
              </w:rPr>
              <w:t xml:space="preserve"> </w:t>
            </w:r>
            <w:proofErr w:type="spellStart"/>
            <w:r w:rsidRPr="0052503B">
              <w:rPr>
                <w:rFonts w:ascii="Times New Roman" w:hAnsi="Times New Roman" w:cs="Times New Roman"/>
                <w:b/>
                <w:i/>
                <w:color w:val="00B050"/>
                <w:sz w:val="24"/>
              </w:rPr>
              <w:t>Азамат</w:t>
            </w:r>
            <w:proofErr w:type="spellEnd"/>
            <w:r w:rsidRPr="0052503B">
              <w:rPr>
                <w:rFonts w:ascii="Times New Roman" w:hAnsi="Times New Roman" w:cs="Times New Roman"/>
                <w:b/>
                <w:i/>
                <w:color w:val="00B050"/>
                <w:sz w:val="24"/>
              </w:rPr>
              <w:t xml:space="preserve">» по ценности воспитания «Трудолюбие и профессионализм» разработано задание на тему </w:t>
            </w:r>
            <w:r w:rsidRPr="0052503B">
              <w:rPr>
                <w:rFonts w:ascii="Times New Roman" w:hAnsi="Times New Roman" w:cs="Times New Roman"/>
                <w:b/>
                <w:i/>
                <w:color w:val="00B050"/>
                <w:sz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</w:rPr>
              <w:t>Все профессии важны</w:t>
            </w:r>
            <w:r w:rsidRPr="0052503B">
              <w:rPr>
                <w:rFonts w:ascii="Times New Roman" w:hAnsi="Times New Roman" w:cs="Times New Roman"/>
                <w:b/>
                <w:i/>
                <w:color w:val="00B050"/>
                <w:sz w:val="24"/>
              </w:rPr>
              <w:t>».</w:t>
            </w:r>
          </w:p>
          <w:p w:rsidR="00A908F6" w:rsidRPr="00683912" w:rsidRDefault="00A908F6" w:rsidP="00A90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Pr="00456187" w:rsidRDefault="00A908F6" w:rsidP="00A908F6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5618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Актуализация знаний учащихся</w:t>
            </w:r>
          </w:p>
          <w:p w:rsidR="00A908F6" w:rsidRPr="004F29D6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Профессия </w:t>
            </w:r>
            <w:r w:rsidRPr="008C3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это род трудовой деятельности, требующий от человека определённых знаний, навыков и умений. Она обычно является основным источником дохода и требует специальной подготовки или образования. </w:t>
            </w:r>
          </w:p>
          <w:p w:rsidR="00A908F6" w:rsidRPr="008C39B5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39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Как выбрать профессию:</w:t>
            </w:r>
          </w:p>
          <w:p w:rsidR="00A908F6" w:rsidRPr="008C39B5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C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Самопознание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8C3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C3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свои интересы, сильные и слабые стороны, ценности и склонности. Понимание себя поможет определить, какие виды деятельности вам наиболее привлекательны. </w:t>
            </w:r>
          </w:p>
          <w:p w:rsidR="00A908F6" w:rsidRPr="0000385D" w:rsidRDefault="00A908F6" w:rsidP="00A908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Исследование профессий:</w:t>
            </w:r>
          </w:p>
          <w:p w:rsidR="00A908F6" w:rsidRPr="008C39B5" w:rsidRDefault="00A908F6" w:rsidP="00A908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различные профессии, их требования, условия труда и перспективы. Обратите внимание на востребованность профессии на рынке труда и возможности карьерного роста. </w:t>
            </w:r>
          </w:p>
          <w:p w:rsidR="00A908F6" w:rsidRPr="008C39B5" w:rsidRDefault="00A908F6" w:rsidP="00A908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возможностей:</w:t>
            </w:r>
            <w:r w:rsidRPr="008C3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Сравните свои способности и интересы с требованиями выбранной профессии. Убедитесь, что у вас есть необходимые ресурсы и возможности для достижения успеха в этой области. </w:t>
            </w:r>
          </w:p>
          <w:p w:rsidR="00A908F6" w:rsidRDefault="00A908F6" w:rsidP="00A908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Консультации с профессионалами:</w:t>
            </w:r>
            <w:r w:rsidRPr="008C3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Обсудите свои планы с наставниками, преподавателями или профессионалами в интересующей вас области. Их опыт и советы могут быть ценными при принятии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3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решения. </w:t>
            </w:r>
          </w:p>
          <w:p w:rsidR="00A908F6" w:rsidRDefault="00A908F6" w:rsidP="00A908F6">
            <w:pPr>
              <w:pStyle w:val="3"/>
            </w:pPr>
            <w:r>
              <w:rPr>
                <w:rFonts w:ascii="Segoe UI Emoji" w:hAnsi="Segoe UI Emoji" w:cs="Segoe UI Emoji"/>
              </w:rPr>
              <w:t>✅</w:t>
            </w:r>
            <w:r>
              <w:t xml:space="preserve"> </w:t>
            </w:r>
            <w:r>
              <w:rPr>
                <w:rStyle w:val="a7"/>
              </w:rPr>
              <w:t>ЗАДАНИЕ: «Где труд — там польза»</w:t>
            </w:r>
          </w:p>
          <w:p w:rsidR="00A908F6" w:rsidRDefault="00A908F6" w:rsidP="00A908F6">
            <w:pPr>
              <w:pStyle w:val="a5"/>
            </w:pPr>
            <w:r>
              <w:rPr>
                <w:rFonts w:ascii="Segoe UI Emoji" w:hAnsi="Segoe UI Emoji" w:cs="Segoe UI Emoji"/>
              </w:rPr>
              <w:t>🧠</w:t>
            </w:r>
            <w:r>
              <w:t xml:space="preserve"> </w:t>
            </w:r>
            <w:r>
              <w:rPr>
                <w:rStyle w:val="a7"/>
                <w:rFonts w:eastAsia="Arial Unicode MS"/>
              </w:rPr>
              <w:t>Инструкция для ученика:</w:t>
            </w:r>
          </w:p>
          <w:p w:rsidR="00A908F6" w:rsidRDefault="00A908F6" w:rsidP="00A908F6">
            <w:pPr>
              <w:pStyle w:val="a5"/>
            </w:pPr>
            <w:r>
              <w:rPr>
                <w:rFonts w:ascii="Segoe UI Emoji" w:hAnsi="Segoe UI Emoji" w:cs="Segoe UI Emoji"/>
              </w:rPr>
              <w:t>✏️</w:t>
            </w:r>
            <w:r>
              <w:t xml:space="preserve"> Напиши 2–3 предложения, отвечая на вопрос:</w:t>
            </w:r>
          </w:p>
          <w:p w:rsidR="00A908F6" w:rsidRDefault="00A908F6" w:rsidP="00A908F6">
            <w:pPr>
              <w:pStyle w:val="a5"/>
            </w:pPr>
            <w:r>
              <w:rPr>
                <w:rStyle w:val="a7"/>
                <w:rFonts w:eastAsia="Arial Unicode MS"/>
              </w:rPr>
              <w:t xml:space="preserve">Почему важно, чтобы каждый человек хорошо выполнял свою работу — будь он </w:t>
            </w:r>
            <w:r>
              <w:rPr>
                <w:rStyle w:val="a7"/>
                <w:rFonts w:eastAsia="Arial Unicode MS"/>
              </w:rPr>
              <w:lastRenderedPageBreak/>
              <w:t>водитель, врач, учитель или пекарь?</w:t>
            </w:r>
          </w:p>
          <w:p w:rsidR="00A908F6" w:rsidRDefault="00A908F6" w:rsidP="00A908F6">
            <w:pPr>
              <w:pStyle w:val="a5"/>
            </w:pPr>
            <w:r>
              <w:rPr>
                <w:rFonts w:ascii="Segoe UI Emoji" w:hAnsi="Segoe UI Emoji" w:cs="Segoe UI Emoji"/>
              </w:rPr>
              <w:t>➕</w:t>
            </w:r>
            <w:r>
              <w:t xml:space="preserve"> Дополнительно:</w:t>
            </w:r>
          </w:p>
          <w:p w:rsidR="00A908F6" w:rsidRDefault="00A908F6" w:rsidP="00A908F6">
            <w:pPr>
              <w:pStyle w:val="a5"/>
            </w:pPr>
            <w:r>
              <w:rPr>
                <w:rStyle w:val="a7"/>
                <w:rFonts w:eastAsia="Arial Unicode MS"/>
              </w:rPr>
              <w:t>Какая профессия тебе нравится и почему?</w:t>
            </w:r>
          </w:p>
          <w:p w:rsidR="00A908F6" w:rsidRDefault="00A908F6" w:rsidP="00A908F6">
            <w:r>
              <w:pict>
                <v:rect id="_x0000_i1025" style="width:0;height:1.5pt" o:hralign="center" o:hrstd="t" o:hr="t" fillcolor="#a0a0a0" stroked="f"/>
              </w:pict>
            </w:r>
          </w:p>
          <w:p w:rsidR="00A908F6" w:rsidRDefault="00A908F6" w:rsidP="00A908F6">
            <w:pPr>
              <w:pStyle w:val="3"/>
            </w:pPr>
            <w:r>
              <w:rPr>
                <w:rFonts w:ascii="Segoe UI Emoji" w:hAnsi="Segoe UI Emoji" w:cs="Segoe UI Emoji"/>
              </w:rPr>
              <w:t>🧩</w:t>
            </w:r>
            <w:r>
              <w:t xml:space="preserve"> </w:t>
            </w:r>
            <w:proofErr w:type="gramStart"/>
            <w:r>
              <w:t>Пример</w:t>
            </w:r>
            <w:proofErr w:type="gramEnd"/>
            <w:r>
              <w:t xml:space="preserve"> ответа:</w:t>
            </w:r>
          </w:p>
          <w:p w:rsidR="00A908F6" w:rsidRDefault="00A908F6" w:rsidP="00A908F6">
            <w:pPr>
              <w:pStyle w:val="a5"/>
            </w:pPr>
            <w:r>
              <w:t>Если человек трудится с душой, его работа приносит пользу другим. Пекарь печёт хлеб — и люди сыты. Я хочу быть врачом, потому что помогать — это важно.</w:t>
            </w:r>
          </w:p>
          <w:p w:rsidR="00A908F6" w:rsidRPr="0000385D" w:rsidRDefault="00A908F6" w:rsidP="00A908F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8F6" w:rsidRPr="008C39B5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 профессии важны</w:t>
            </w:r>
          </w:p>
          <w:p w:rsidR="00A908F6" w:rsidRPr="008C39B5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9B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профессия играет свою уникальную роль в обществе и экономике. Независимо от того, работает ли человек врачом, учителем, инженером или художником, его труд вносит вклад в общее благо. Важно уважать и ценить труд каждого, так как все профессии необходимы для функционирования общества.</w:t>
            </w:r>
          </w:p>
          <w:p w:rsidR="00A908F6" w:rsidRPr="00FB0B92" w:rsidRDefault="00A908F6" w:rsidP="00A908F6">
            <w:pPr>
              <w:pStyle w:val="a5"/>
              <w:rPr>
                <w:b/>
                <w:bCs/>
              </w:rPr>
            </w:pPr>
            <w:r w:rsidRPr="008C39B5">
              <w:rPr>
                <w:b/>
                <w:bCs/>
              </w:rPr>
              <w:t>Выбор профессии</w:t>
            </w:r>
            <w:r w:rsidRPr="008C39B5">
              <w:t xml:space="preserve"> — это важный шаг, который требует тщательного обдумывания и анализа. Подходите к этому процессу осознанно, учитывая свои интересы, способности и </w:t>
            </w:r>
            <w:r w:rsidRPr="008C39B5">
              <w:rPr>
                <w:b/>
                <w:bCs/>
              </w:rPr>
              <w:t>возможности.</w:t>
            </w:r>
          </w:p>
          <w:p w:rsidR="00A908F6" w:rsidRPr="00FB0B92" w:rsidRDefault="00A908F6" w:rsidP="00A908F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B0B92">
              <w:rPr>
                <w:b/>
                <w:bCs/>
                <w:i/>
                <w:iCs/>
                <w:color w:val="333333"/>
                <w:sz w:val="28"/>
                <w:szCs w:val="28"/>
              </w:rPr>
              <w:t>Интерес к разным профессиям</w:t>
            </w:r>
            <w:r w:rsidRPr="00FB0B92">
              <w:rPr>
                <w:i/>
                <w:iCs/>
                <w:color w:val="333333"/>
                <w:sz w:val="28"/>
                <w:szCs w:val="28"/>
              </w:rPr>
              <w:t xml:space="preserve"> —</w:t>
            </w:r>
            <w:r w:rsidRPr="00FB0B92">
              <w:rPr>
                <w:color w:val="333333"/>
                <w:sz w:val="28"/>
                <w:szCs w:val="28"/>
              </w:rPr>
              <w:t xml:space="preserve"> </w:t>
            </w:r>
            <w:r w:rsidRPr="00FB0B92">
              <w:rPr>
                <w:color w:val="333333"/>
              </w:rPr>
              <w:t>это </w:t>
            </w:r>
            <w:r w:rsidRPr="00FB0B92">
              <w:rPr>
                <w:rStyle w:val="a7"/>
                <w:rFonts w:eastAsia="Arial Unicode MS"/>
                <w:color w:val="333333"/>
              </w:rPr>
              <w:t xml:space="preserve">положительное отношение к определённой области труда, стремление к познанию и </w:t>
            </w:r>
            <w:r w:rsidRPr="00FB0B92">
              <w:rPr>
                <w:rStyle w:val="a7"/>
                <w:rFonts w:eastAsia="Arial Unicode MS"/>
                <w:color w:val="333333"/>
              </w:rPr>
              <w:lastRenderedPageBreak/>
              <w:t>деятельности в этом направлении</w:t>
            </w:r>
            <w:r w:rsidRPr="00FB0B92">
              <w:rPr>
                <w:color w:val="333333"/>
              </w:rPr>
              <w:t xml:space="preserve">. </w:t>
            </w:r>
          </w:p>
          <w:p w:rsidR="00A908F6" w:rsidRPr="00FB0B92" w:rsidRDefault="00A908F6" w:rsidP="00A908F6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FB0B92">
              <w:rPr>
                <w:color w:val="333333"/>
              </w:rPr>
              <w:t>Интерес может быть разным по содержанию (например, к литературе, музыке, технике, животным, цветам и т. д.). Он также может отличаться по широте (разносторонние или поверхностные) и длительности (устойчивые или неустойчивые).</w:t>
            </w:r>
          </w:p>
          <w:p w:rsidR="00A908F6" w:rsidRPr="00522769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Профилактическое мероприятие «Здоровый шаг в жизнь»</w:t>
            </w:r>
          </w:p>
          <w:p w:rsidR="00A908F6" w:rsidRPr="00522769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76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направлено на формирование у детей привычки заботиться о своём здоровье. Ребят знакомят с важностью правильного питания, физической активности и режима дня. Обсуждаются опасности вредных привычек и польза занятий спортом. В игровой форме дети учатся выбирать полезные продукты, выполнять простые упражнения и планировать свой день. Главное — показать, что здоровье зависит от наших ежедневных действий, и каждый шаг к нему — это шаг к счастливой и активной жизни</w:t>
            </w:r>
          </w:p>
          <w:p w:rsidR="00A908F6" w:rsidRPr="0000385D" w:rsidRDefault="00A908F6" w:rsidP="00A908F6">
            <w:pPr>
              <w:pStyle w:val="a5"/>
            </w:pPr>
            <w:r w:rsidRPr="0000385D">
              <w:rPr>
                <w:b/>
                <w:bCs/>
              </w:rPr>
              <w:t>Игра «Ролевая игра «Профессий хороших на свете не счесть…»»</w:t>
            </w:r>
          </w:p>
          <w:p w:rsidR="00A908F6" w:rsidRPr="0000385D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003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Развить навыки ролевого взаимодействия и понимание значимости различных профессий.</w:t>
            </w:r>
          </w:p>
          <w:p w:rsidR="00A908F6" w:rsidRPr="0000385D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Описание:</w:t>
            </w:r>
          </w:p>
          <w:p w:rsidR="00A908F6" w:rsidRPr="0000385D" w:rsidRDefault="00A908F6" w:rsidP="00A908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5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делится на группы по 4-5 человек.</w:t>
            </w:r>
          </w:p>
          <w:p w:rsidR="00A908F6" w:rsidRPr="0000385D" w:rsidRDefault="00A908F6" w:rsidP="00A908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5D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группа получает описание ситуации, в которой необходимо применить знания о различных профессиях.</w:t>
            </w:r>
          </w:p>
          <w:p w:rsidR="00A908F6" w:rsidRPr="0000385D" w:rsidRDefault="00A908F6" w:rsidP="00A908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Группы разыгрывают предложенные ситуации, </w:t>
            </w:r>
            <w:proofErr w:type="gramStart"/>
            <w:r w:rsidRPr="0000385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00385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908F6" w:rsidRPr="0000385D" w:rsidRDefault="00A908F6" w:rsidP="00A908F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5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школьного праздника.</w:t>
            </w:r>
          </w:p>
          <w:p w:rsidR="00A908F6" w:rsidRPr="0000385D" w:rsidRDefault="00A908F6" w:rsidP="00A908F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5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проблемы в школьном проекте.</w:t>
            </w:r>
          </w:p>
          <w:p w:rsidR="00A908F6" w:rsidRPr="0000385D" w:rsidRDefault="00A908F6" w:rsidP="00A908F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5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другу в трудной ситуации.</w:t>
            </w:r>
          </w:p>
          <w:p w:rsidR="00A908F6" w:rsidRPr="009B7E57" w:rsidRDefault="00A908F6" w:rsidP="00A908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выполнения задания каждая группа делится опытом и </w:t>
            </w:r>
            <w:proofErr w:type="spellStart"/>
            <w:r w:rsidRPr="0000385D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выводами.</w:t>
            </w:r>
            <w:r w:rsidRPr="009B7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Pr="009B7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Игра «Все работы хороши — выбирай на вкус»</w:t>
            </w:r>
          </w:p>
          <w:p w:rsidR="00A908F6" w:rsidRPr="0000385D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3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разнообразием профессий и развить умение выбирать подходящую </w:t>
            </w:r>
            <w:proofErr w:type="spellStart"/>
            <w:r w:rsidRPr="000038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профессию.</w:t>
            </w:r>
            <w:r w:rsidRPr="00003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  <w:proofErr w:type="spellEnd"/>
            <w:r w:rsidRPr="00003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908F6" w:rsidRPr="0000385D" w:rsidRDefault="00A908F6" w:rsidP="00A908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зачитывает загадки, описывающие различные профессии.</w:t>
            </w:r>
          </w:p>
          <w:p w:rsidR="00A908F6" w:rsidRPr="0000385D" w:rsidRDefault="00A908F6" w:rsidP="00A908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по очереди отгадывают профессию и объясняют, почему выбрали именно её.</w:t>
            </w:r>
          </w:p>
          <w:p w:rsidR="00A908F6" w:rsidRDefault="00A908F6" w:rsidP="00A908F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5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обсуждения учитель подводит итог, подчеркивая важность каждой профессии</w:t>
            </w:r>
          </w:p>
          <w:p w:rsidR="00A908F6" w:rsidRPr="009B7E57" w:rsidRDefault="00A908F6" w:rsidP="00A908F6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0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Урок </w:t>
            </w:r>
            <w:proofErr w:type="spellStart"/>
            <w:r w:rsidRPr="00C00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безопасности»</w:t>
            </w:r>
            <w:r w:rsidRPr="00522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«Что</w:t>
            </w:r>
            <w:proofErr w:type="spellEnd"/>
            <w:r w:rsidRPr="00522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делать, если встретил бездомную </w:t>
            </w:r>
            <w:proofErr w:type="spellStart"/>
            <w:r w:rsidRPr="00522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собаку?»</w:t>
            </w:r>
            <w:r w:rsidRPr="00522769">
              <w:rPr>
                <w:rFonts w:ascii="Times New Roman" w:eastAsia="Times New Roman" w:hAnsi="Times New Roman" w:cs="Times New Roman"/>
                <w:sz w:val="24"/>
                <w:szCs w:val="24"/>
              </w:rPr>
              <w:t>Если</w:t>
            </w:r>
            <w:proofErr w:type="spellEnd"/>
            <w:r w:rsidRPr="00522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улице встретилась бездомная собака, нужно сохранять спокойствие и не подходить к ней близко.</w:t>
            </w:r>
            <w:r w:rsidRPr="005227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стоит пытаться погладить или кормить животное, ведь оно может испугаться и укусить.</w:t>
            </w:r>
            <w:r w:rsidRPr="005227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Лучше обойти собаку стороной, не смотреть ей прямо в глаза и двигаться спокойно.</w:t>
            </w:r>
            <w:r w:rsidRPr="005227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Если животное ведёт себя агрессивно — нужно </w:t>
            </w:r>
            <w:r w:rsidRPr="005227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медленно отойти и попросить помощи у взрослых.</w:t>
            </w:r>
            <w:r w:rsidRPr="005227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такой собаке важно сообщить родителям или в специальные службы, которые помогут ей безопасно.</w:t>
            </w:r>
          </w:p>
          <w:p w:rsidR="00A908F6" w:rsidRPr="00522769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слушают учителя</w:t>
            </w: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Pr="005F5A52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F5A5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Дескриптор:</w:t>
            </w:r>
          </w:p>
          <w:p w:rsidR="00A908F6" w:rsidRPr="00326FD8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  <w:p w:rsidR="00A908F6" w:rsidRPr="00326FD8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Pr="005F5A52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F5A5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Дескриптор:</w:t>
            </w: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внимательно учителя</w:t>
            </w: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F6" w:rsidRPr="005F5A52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F5A5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Дескриптор:</w:t>
            </w:r>
          </w:p>
          <w:p w:rsidR="00A908F6" w:rsidRPr="005F5A52" w:rsidRDefault="00A908F6" w:rsidP="00A908F6">
            <w:pPr>
              <w:pStyle w:val="c9"/>
              <w:spacing w:before="0" w:beforeAutospacing="0" w:after="0" w:afterAutospacing="0" w:line="240" w:lineRule="atLeast"/>
            </w:pPr>
            <w:r>
              <w:t>Слушают учителя</w:t>
            </w: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</w:p>
          <w:p w:rsidR="00A908F6" w:rsidRPr="005F5A52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F5A5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lastRenderedPageBreak/>
              <w:t>Дескриптор:</w:t>
            </w: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  <w:r>
              <w:t>Размышляют</w:t>
            </w: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Pr="005F5A52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F5A5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Дескриптор:</w:t>
            </w: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  <w:r>
              <w:t>Размышляют</w:t>
            </w:r>
          </w:p>
          <w:p w:rsidR="00A908F6" w:rsidRDefault="00A908F6" w:rsidP="00A908F6">
            <w:pPr>
              <w:pStyle w:val="c9"/>
              <w:spacing w:before="0" w:beforeAutospacing="0" w:after="0" w:afterAutospacing="0"/>
            </w:pPr>
          </w:p>
          <w:p w:rsidR="00A908F6" w:rsidRPr="005C55E1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Pr="005C55E1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Pr="005C55E1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Pr="005C55E1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Pr="005C55E1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A908F6" w:rsidRPr="00A747B8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F5A5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Дескриптор:</w:t>
            </w:r>
          </w:p>
          <w:p w:rsidR="00A908F6" w:rsidRPr="00830A7F" w:rsidRDefault="00A908F6" w:rsidP="00A908F6">
            <w:pPr>
              <w:pStyle w:val="c9"/>
              <w:spacing w:before="0" w:beforeAutospacing="0" w:after="0" w:afterAutospacing="0"/>
            </w:pPr>
            <w:r>
              <w:t>Работают над темой</w:t>
            </w:r>
          </w:p>
          <w:p w:rsidR="00A908F6" w:rsidRDefault="00A908F6" w:rsidP="00A908F6">
            <w:pPr>
              <w:rPr>
                <w:rFonts w:ascii="Times New Roman" w:hAnsi="Times New Roman" w:cs="Times New Roman"/>
                <w:b/>
                <w:color w:val="44546A" w:themeColor="text2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b/>
                <w:color w:val="44546A" w:themeColor="text2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b/>
                <w:color w:val="44546A" w:themeColor="text2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Pr="00A747B8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F5A5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Дескриптор:</w:t>
            </w: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Играют ролевые игры</w:t>
            </w: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Pr="00A747B8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F5A5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Дескриптор:</w:t>
            </w: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Выполняют задание самостоятельно </w:t>
            </w: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noProof/>
              </w:rPr>
            </w:pPr>
          </w:p>
          <w:p w:rsidR="00A908F6" w:rsidRPr="00F354C0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Default="00A908F6" w:rsidP="00A908F6">
            <w:pPr>
              <w:rPr>
                <w:noProof/>
              </w:rPr>
            </w:pPr>
          </w:p>
          <w:p w:rsidR="00A908F6" w:rsidRDefault="00A908F6" w:rsidP="00A908F6">
            <w:pPr>
              <w:rPr>
                <w:noProof/>
              </w:rPr>
            </w:pPr>
          </w:p>
          <w:p w:rsidR="00A908F6" w:rsidRPr="00A747B8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F5A5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Дескриптор:</w:t>
            </w:r>
          </w:p>
          <w:p w:rsidR="00A908F6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Урок безопасности</w:t>
            </w:r>
          </w:p>
          <w:p w:rsidR="00A908F6" w:rsidRPr="00683912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Pr="00683912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Pr="00683912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Pr="00683912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Pr="00683912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Pr="00683912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908F6" w:rsidRPr="00683912" w:rsidRDefault="00A908F6" w:rsidP="00A908F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F9A894" wp14:editId="33C530A4">
                  <wp:extent cx="835025" cy="1732915"/>
                  <wp:effectExtent l="0" t="0" r="3175" b="63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Изображение WhatsApp 2024-10-16 в 10.11.27_381eedf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173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A908F6" w:rsidRPr="00D60BF3" w:rsidRDefault="00A908F6" w:rsidP="00A908F6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EE7CA16" wp14:editId="0D4084EA">
                  <wp:extent cx="835025" cy="636270"/>
                  <wp:effectExtent l="0" t="0" r="317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8F6" w:rsidRPr="00B310D7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Fonts w:ascii="Times New Roman" w:eastAsia="Georgia" w:hAnsi="Times New Roman" w:cs="Times New Roman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noProof/>
              </w:rPr>
            </w:pPr>
          </w:p>
          <w:p w:rsidR="00A908F6" w:rsidRPr="005C55E1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Pr="005C55E1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Pr="005C55E1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Pr="005C55E1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Pr="005C55E1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F37AD17" wp14:editId="15F85261">
                  <wp:extent cx="835025" cy="1082040"/>
                  <wp:effectExtent l="0" t="0" r="3175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8F6" w:rsidRPr="005C55E1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Pr="005C55E1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Pr="005C55E1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Pr="005C55E1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noProof/>
              </w:rPr>
              <w:lastRenderedPageBreak/>
              <w:drawing>
                <wp:inline distT="0" distB="0" distL="0" distR="0" wp14:anchorId="727D1300" wp14:editId="434ED6F1">
                  <wp:extent cx="835025" cy="2369820"/>
                  <wp:effectExtent l="0" t="0" r="317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 WhatsApp 2024-10-16 в 10.10.55_9c26971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236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08F6" w:rsidRDefault="00A908F6" w:rsidP="00A908F6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jc w:val="center"/>
              <w:rPr>
                <w:rFonts w:ascii="Times New Roman" w:eastAsia="Georgia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298C3C7" wp14:editId="799B762B">
                  <wp:extent cx="777240" cy="609600"/>
                  <wp:effectExtent l="0" t="0" r="381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8F6" w:rsidRDefault="00A908F6" w:rsidP="00A908F6">
            <w:pPr>
              <w:jc w:val="center"/>
              <w:rPr>
                <w:noProof/>
              </w:rPr>
            </w:pPr>
          </w:p>
          <w:p w:rsidR="00A908F6" w:rsidRPr="00672565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Pr="00672565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Pr="00672565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Pr="00672565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Pr="00672565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Pr="00672565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Pr="00672565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rPr>
                <w:noProof/>
              </w:rPr>
            </w:pPr>
          </w:p>
          <w:p w:rsidR="00A908F6" w:rsidRDefault="00A908F6" w:rsidP="00A908F6">
            <w:pPr>
              <w:jc w:val="center"/>
              <w:rPr>
                <w:noProof/>
              </w:rPr>
            </w:pPr>
          </w:p>
          <w:p w:rsidR="00A908F6" w:rsidRPr="00F354C0" w:rsidRDefault="00A908F6" w:rsidP="00A908F6">
            <w:pPr>
              <w:rPr>
                <w:rFonts w:ascii="Times New Roman" w:eastAsia="Georgia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C113765" wp14:editId="1B870D90">
                  <wp:extent cx="835025" cy="606425"/>
                  <wp:effectExtent l="0" t="0" r="3175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Default="00A908F6" w:rsidP="00A908F6">
            <w:pPr>
              <w:rPr>
                <w:rFonts w:ascii="Times New Roman" w:eastAsia="Georgia" w:hAnsi="Times New Roman" w:cs="Times New Roman"/>
              </w:rPr>
            </w:pPr>
          </w:p>
          <w:p w:rsidR="00A908F6" w:rsidRPr="00683912" w:rsidRDefault="00A908F6" w:rsidP="00A908F6">
            <w:pPr>
              <w:rPr>
                <w:noProof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Pr="007E2A6A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Иллюстрации </w:t>
            </w: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Pr="0086278B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6278B">
              <w:rPr>
                <w:bCs/>
              </w:rPr>
              <w:t xml:space="preserve"> </w:t>
            </w:r>
            <w:r w:rsidRPr="0086278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86278B">
              <w:rPr>
                <w:bCs/>
              </w:rPr>
              <w:t xml:space="preserve">нига </w:t>
            </w: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  <w:r w:rsidRPr="008C39B5">
              <w:rPr>
                <w:rStyle w:val="Georgia75pt"/>
                <w:b/>
              </w:rPr>
              <w:t>https://youtu.be/YVNCcjIsXHE</w:t>
            </w: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Иллюстрации</w:t>
            </w: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  <w:r>
              <w:rPr>
                <w:noProof/>
              </w:rPr>
              <w:drawing>
                <wp:inline distT="0" distB="0" distL="0" distR="0" wp14:anchorId="2720080F" wp14:editId="12E1EA83">
                  <wp:extent cx="722630" cy="408305"/>
                  <wp:effectExtent l="0" t="0" r="127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  <w:r>
              <w:rPr>
                <w:rStyle w:val="Georgia75pt"/>
                <w:b/>
              </w:rPr>
              <w:t>Карточки</w:t>
            </w: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  <w:r>
              <w:rPr>
                <w:noProof/>
              </w:rPr>
              <w:drawing>
                <wp:inline distT="0" distB="0" distL="0" distR="0" wp14:anchorId="7FEE6CDE" wp14:editId="78D37336">
                  <wp:extent cx="722630" cy="506095"/>
                  <wp:effectExtent l="0" t="0" r="1270" b="825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Pr="00F354C0" w:rsidRDefault="00A908F6" w:rsidP="00A908F6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8"/>
                <w:szCs w:val="28"/>
              </w:rPr>
            </w:pPr>
            <w:r w:rsidRPr="00F35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Иллюстрации </w:t>
            </w: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  <w:r>
              <w:rPr>
                <w:noProof/>
              </w:rPr>
              <w:drawing>
                <wp:inline distT="0" distB="0" distL="0" distR="0" wp14:anchorId="62F7D47A" wp14:editId="589F41E2">
                  <wp:extent cx="722630" cy="408305"/>
                  <wp:effectExtent l="0" t="0" r="127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Pr="00F354C0" w:rsidRDefault="00A908F6" w:rsidP="00A908F6">
            <w:pPr>
              <w:spacing w:after="0" w:line="240" w:lineRule="atLeast"/>
              <w:rPr>
                <w:rStyle w:val="Georgia75pt"/>
                <w:b/>
                <w:sz w:val="24"/>
                <w:szCs w:val="24"/>
              </w:rPr>
            </w:pPr>
          </w:p>
          <w:p w:rsidR="00A908F6" w:rsidRPr="00F354C0" w:rsidRDefault="00A908F6" w:rsidP="00A908F6">
            <w:pPr>
              <w:spacing w:after="0" w:line="240" w:lineRule="atLeast"/>
              <w:rPr>
                <w:rStyle w:val="Georgia75pt"/>
                <w:b/>
                <w:sz w:val="24"/>
                <w:szCs w:val="24"/>
              </w:rPr>
            </w:pPr>
          </w:p>
          <w:p w:rsidR="00A908F6" w:rsidRPr="00F354C0" w:rsidRDefault="00A908F6" w:rsidP="00A908F6">
            <w:pPr>
              <w:spacing w:after="0" w:line="240" w:lineRule="atLeast"/>
              <w:rPr>
                <w:rStyle w:val="Georgia75pt"/>
                <w:b/>
                <w:sz w:val="24"/>
                <w:szCs w:val="24"/>
              </w:rPr>
            </w:pPr>
          </w:p>
          <w:p w:rsidR="00A908F6" w:rsidRPr="00F354C0" w:rsidRDefault="00A908F6" w:rsidP="00A908F6">
            <w:pPr>
              <w:spacing w:after="0" w:line="240" w:lineRule="atLeast"/>
              <w:rPr>
                <w:rStyle w:val="Georgia75pt"/>
                <w:b/>
                <w:sz w:val="24"/>
                <w:szCs w:val="24"/>
              </w:rPr>
            </w:pPr>
          </w:p>
          <w:p w:rsidR="00A908F6" w:rsidRPr="00F354C0" w:rsidRDefault="00A908F6" w:rsidP="00A908F6">
            <w:pPr>
              <w:spacing w:after="0" w:line="240" w:lineRule="atLeast"/>
              <w:rPr>
                <w:rStyle w:val="Georgia75pt"/>
                <w:b/>
                <w:sz w:val="24"/>
                <w:szCs w:val="24"/>
              </w:rPr>
            </w:pPr>
            <w:r w:rsidRPr="00F354C0">
              <w:rPr>
                <w:rStyle w:val="Georgia75pt"/>
                <w:b/>
                <w:sz w:val="24"/>
                <w:szCs w:val="24"/>
              </w:rPr>
              <w:t xml:space="preserve">Иллюстрации </w:t>
            </w: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after="0" w:line="240" w:lineRule="atLeast"/>
              <w:rPr>
                <w:rStyle w:val="Georgia75pt"/>
                <w:b/>
              </w:rPr>
            </w:pPr>
          </w:p>
          <w:p w:rsidR="00A908F6" w:rsidRDefault="00A908F6" w:rsidP="00A908F6">
            <w:pPr>
              <w:spacing w:before="100" w:beforeAutospacing="1" w:after="100" w:afterAutospacing="1" w:line="240" w:lineRule="auto"/>
              <w:rPr>
                <w:rStyle w:val="a6"/>
              </w:rPr>
            </w:pPr>
          </w:p>
          <w:p w:rsidR="00A908F6" w:rsidRDefault="00A908F6" w:rsidP="00A908F6">
            <w:pPr>
              <w:spacing w:before="100" w:beforeAutospacing="1" w:after="100" w:afterAutospacing="1" w:line="240" w:lineRule="auto"/>
              <w:rPr>
                <w:rStyle w:val="a6"/>
              </w:rPr>
            </w:pPr>
          </w:p>
          <w:p w:rsidR="00A908F6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Карточки</w:t>
            </w:r>
          </w:p>
          <w:p w:rsidR="00A908F6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908F6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Иллюстрации </w:t>
            </w:r>
          </w:p>
          <w:p w:rsidR="00A908F6" w:rsidRDefault="00A908F6" w:rsidP="00A908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Default="00A908F6" w:rsidP="00A908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908F6" w:rsidRPr="00830A7F" w:rsidRDefault="00A908F6" w:rsidP="00A908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08F6" w:rsidRPr="006A52ED" w:rsidTr="00A908F6">
        <w:trPr>
          <w:trHeight w:val="850"/>
        </w:trPr>
        <w:tc>
          <w:tcPr>
            <w:tcW w:w="10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08F6" w:rsidRDefault="00A908F6" w:rsidP="00A908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A908F6" w:rsidRPr="00A8734D" w:rsidRDefault="00A908F6" w:rsidP="00A908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40 - 45 мин</w:t>
            </w:r>
          </w:p>
        </w:tc>
        <w:tc>
          <w:tcPr>
            <w:tcW w:w="17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908F6" w:rsidRPr="00456187" w:rsidRDefault="00A908F6" w:rsidP="00A908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:rsidR="00A908F6" w:rsidRPr="00456187" w:rsidRDefault="00A908F6" w:rsidP="00A908F6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56187">
              <w:rPr>
                <w:rStyle w:val="c3"/>
                <w:rFonts w:eastAsia="Arial Unicode MS"/>
                <w:color w:val="111111"/>
              </w:rPr>
              <w:t>- Что вам на занятии понравилось или не понравилось….</w:t>
            </w:r>
          </w:p>
          <w:p w:rsidR="00A908F6" w:rsidRPr="00456187" w:rsidRDefault="00A908F6" w:rsidP="00A908F6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56187">
              <w:rPr>
                <w:rStyle w:val="c3"/>
                <w:rFonts w:eastAsia="Arial Unicode MS"/>
                <w:color w:val="111111"/>
              </w:rPr>
              <w:t>- Что вы нового и интересного узнали…</w:t>
            </w:r>
          </w:p>
          <w:p w:rsidR="00A908F6" w:rsidRPr="00456187" w:rsidRDefault="00A908F6" w:rsidP="00A908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A908F6" w:rsidRPr="00456187" w:rsidRDefault="00A908F6" w:rsidP="00A908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A908F6" w:rsidRPr="00456187" w:rsidRDefault="00A908F6" w:rsidP="00A908F6">
            <w:pPr>
              <w:spacing w:after="0"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proofErr w:type="gramStart"/>
            <w:r w:rsidRPr="004561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 оценить</w:t>
            </w:r>
            <w:proofErr w:type="gramEnd"/>
            <w:r w:rsidRPr="00456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свою  </w:t>
            </w:r>
            <w:r w:rsidRPr="004561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работу</w:t>
            </w:r>
          </w:p>
          <w:p w:rsidR="00A908F6" w:rsidRPr="004F29D6" w:rsidRDefault="00A908F6" w:rsidP="00A908F6">
            <w:pPr>
              <w:spacing w:after="0" w:line="240" w:lineRule="atLeast"/>
              <w:rPr>
                <w:noProof/>
              </w:rPr>
            </w:pPr>
            <w:r w:rsidRPr="004F29D6">
              <w:rPr>
                <w:noProof/>
                <w:sz w:val="52"/>
                <w:szCs w:val="52"/>
                <w:shd w:val="clear" w:color="auto" w:fill="E7E6E6" w:themeFill="background2"/>
              </w:rPr>
              <w:t>1 2 3 4 5 6 7 8 9 10</w:t>
            </w:r>
            <w:r>
              <w:rPr>
                <w:noProof/>
              </w:rPr>
              <w:drawing>
                <wp:inline distT="0" distB="0" distL="0" distR="0" wp14:anchorId="70AF54B7" wp14:editId="1151D39D">
                  <wp:extent cx="2599690" cy="165925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690" cy="165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08F6" w:rsidRPr="00B91491" w:rsidRDefault="00A908F6" w:rsidP="00A908F6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08F6" w:rsidRDefault="00A908F6" w:rsidP="00A908F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Default="00A908F6" w:rsidP="00A908F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F6" w:rsidRPr="00D07385" w:rsidRDefault="00A908F6" w:rsidP="00A908F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08F6" w:rsidRDefault="00A908F6" w:rsidP="00A908F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A33F0">
              <w:rPr>
                <w:rFonts w:ascii="Times New Roman" w:hAnsi="Times New Roman" w:cs="Times New Roman"/>
                <w:b/>
              </w:rPr>
              <w:t>Картинки к рефлексии.</w:t>
            </w:r>
          </w:p>
          <w:p w:rsidR="00A908F6" w:rsidRDefault="00A908F6" w:rsidP="00A908F6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A908F6" w:rsidRDefault="00A908F6" w:rsidP="00A908F6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A908F6" w:rsidRPr="004A33F0" w:rsidRDefault="00A908F6" w:rsidP="00A908F6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0B2FED81" wp14:editId="48B71B92">
                  <wp:extent cx="722630" cy="461010"/>
                  <wp:effectExtent l="0" t="0" r="127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6C61" w:rsidRDefault="009C6C61">
      <w:bookmarkStart w:id="0" w:name="_GoBack"/>
      <w:bookmarkEnd w:id="0"/>
    </w:p>
    <w:sectPr w:rsidR="009C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D4B99"/>
    <w:multiLevelType w:val="multilevel"/>
    <w:tmpl w:val="E260F92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F6"/>
    <w:rsid w:val="009C6C61"/>
    <w:rsid w:val="00A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FA2BD-6004-4542-9FBF-E95392C7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8F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8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8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908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A908F6"/>
  </w:style>
  <w:style w:type="paragraph" w:styleId="a4">
    <w:name w:val="No Spacing"/>
    <w:link w:val="a3"/>
    <w:uiPriority w:val="1"/>
    <w:qFormat/>
    <w:rsid w:val="00A908F6"/>
    <w:pPr>
      <w:spacing w:after="0" w:line="240" w:lineRule="auto"/>
    </w:pPr>
  </w:style>
  <w:style w:type="paragraph" w:customStyle="1" w:styleId="AssignmentTemplate">
    <w:name w:val="AssignmentTemplate"/>
    <w:basedOn w:val="9"/>
    <w:qFormat/>
    <w:rsid w:val="00A908F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customStyle="1" w:styleId="Georgia75pt">
    <w:name w:val="Основной текст + Georgia;7;5 pt"/>
    <w:basedOn w:val="a0"/>
    <w:rsid w:val="00A908F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5">
    <w:name w:val="Normal (Web)"/>
    <w:basedOn w:val="a"/>
    <w:uiPriority w:val="99"/>
    <w:unhideWhenUsed/>
    <w:rsid w:val="00A9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908F6"/>
  </w:style>
  <w:style w:type="paragraph" w:customStyle="1" w:styleId="c9">
    <w:name w:val="c9"/>
    <w:basedOn w:val="a"/>
    <w:rsid w:val="00A9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08F6"/>
    <w:pPr>
      <w:widowControl w:val="0"/>
      <w:autoSpaceDE w:val="0"/>
      <w:autoSpaceDN w:val="0"/>
      <w:spacing w:after="0" w:line="240" w:lineRule="auto"/>
      <w:contextualSpacing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c11">
    <w:name w:val="c11"/>
    <w:basedOn w:val="a"/>
    <w:rsid w:val="00A9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908F6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A908F6"/>
    <w:rPr>
      <w:b/>
      <w:bCs/>
    </w:rPr>
  </w:style>
  <w:style w:type="paragraph" w:customStyle="1" w:styleId="futurismarkdown-paragraph">
    <w:name w:val="futurismarkdown-paragraph"/>
    <w:basedOn w:val="a"/>
    <w:rsid w:val="00A9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semiHidden/>
    <w:unhideWhenUsed/>
    <w:qFormat/>
    <w:rsid w:val="00A9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semiHidden/>
    <w:qFormat/>
    <w:rsid w:val="00A908F6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908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2025-09-21T17:43:00Z</dcterms:created>
  <dcterms:modified xsi:type="dcterms:W3CDTF">2025-09-21T17:44:00Z</dcterms:modified>
</cp:coreProperties>
</file>