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A2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Торжественная   линейка  посвященная празднованию Дня  единства  народа Казахстана  и Приему  учащихся  в  ряды  ЕДЮО «Жас 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.</w:t>
      </w:r>
    </w:p>
    <w:p w14:paraId="084E85E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</w:p>
    <w:p w14:paraId="47736B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-воспитывать  любовь к Родине,развитие  казахстанского  патриотизма.</w:t>
      </w:r>
    </w:p>
    <w:p w14:paraId="31E62D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-формировать  интерес  к истории и  культуре  Казахстана .</w:t>
      </w:r>
    </w:p>
    <w:p w14:paraId="666E2F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-развивать  творческие способности , воспитывать  т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орческий  вкус.</w:t>
      </w:r>
    </w:p>
    <w:p w14:paraId="2C26BA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Вожатая :  </w:t>
      </w:r>
    </w:p>
    <w:p w14:paraId="64C75692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>Армысыздар  құрметті   қонақтар,  ұстаздар және оқушылар! Қазақстан Республикасының мерекесі құтты болсын!</w:t>
      </w:r>
    </w:p>
    <w:p w14:paraId="4E511D5E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18E0826E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 xml:space="preserve">Бүгінгі мектептің, жас азаматтарды еліміздің нағыз патриоттары , еңбекқұмар, білімге құштар,  өршіл, қайсар етіп тәрбиелеуді, дәстүрімізді, ұлттық және жалпы адамзаттық құндылықтарымызды қастерлейтін рухани дүниесі кең тұлғаны қалыптастыруды көздейтін «Бірыңғай  «Жас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  <w:lang w:val="kk-KZ"/>
        </w:rPr>
        <w:t>» балалар мен жасөспірімдер ұйымы» Республикалық Қоғамдық Бірлестігінің қатарына мектеп оқушыларын қабылдау рәсіміне арналған салтанатты жиынымызды ашық деп жариялаймыз.</w:t>
      </w:r>
    </w:p>
    <w:p w14:paraId="1102FF4C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77F88349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 xml:space="preserve">Біз сіздерді «Жас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 xml:space="preserve"> </w:t>
      </w:r>
      <w:r>
        <w:rPr>
          <w:b w:val="0"/>
          <w:bCs/>
          <w:color w:val="181818"/>
          <w:sz w:val="28"/>
          <w:szCs w:val="28"/>
          <w:lang w:val="kk-KZ"/>
        </w:rPr>
        <w:t>»</w:t>
      </w:r>
      <w:r>
        <w:rPr>
          <w:color w:val="181818"/>
          <w:sz w:val="28"/>
          <w:szCs w:val="28"/>
          <w:lang w:val="kk-KZ"/>
        </w:rPr>
        <w:t xml:space="preserve"> балалар мен жасөспірімдер ұйымына салтанатты қабылдау рәсімінде қарсы алуға өте қуаныштымыз</w:t>
      </w:r>
    </w:p>
    <w:p w14:paraId="13D172B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2BBA2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Добрый день, дорогие  учителя и учащиеся. Мы от всей души поздравляем вас с 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Днём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Единства народа Казахстана .</w:t>
      </w:r>
    </w:p>
    <w:p w14:paraId="5991C09D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 этот замечательный день мы рады приветствовать вас на торжественной церемонии приема в ряды Республиканского общественного объединения «Единой детско-юношеской организация «Жас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</w:rPr>
        <w:t>». Целью объединения является воспитание подрастающего поколения патриотами Родины на основе любви и преданности к казахстанскому народу, культуре, традициям, толерантности и миротворчества, неустанного стремления к знаниям, самосовершенствованию, гармонии жизни с высоким чувством ответственности.</w:t>
      </w:r>
    </w:p>
    <w:p w14:paraId="47971B54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14:paraId="0B004C9F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lang w:val="kk-KZ"/>
        </w:rPr>
        <w:t>Т</w:t>
      </w:r>
      <w:r>
        <w:rPr>
          <w:color w:val="181818"/>
          <w:sz w:val="28"/>
          <w:szCs w:val="28"/>
        </w:rPr>
        <w:t>оржественная линейка ,по</w:t>
      </w:r>
      <w:r>
        <w:rPr>
          <w:color w:val="181818"/>
          <w:sz w:val="28"/>
          <w:szCs w:val="28"/>
          <w:lang w:val="kk-KZ"/>
        </w:rPr>
        <w:t xml:space="preserve">священная  празднованию Дня  единства народа   Казахстана  и </w:t>
      </w:r>
      <w:r>
        <w:rPr>
          <w:color w:val="181818"/>
          <w:sz w:val="28"/>
          <w:szCs w:val="28"/>
        </w:rPr>
        <w:t xml:space="preserve"> приема в ряды Республиканского общественного объединения «Единой детско-юношеской  организации «Жас</w:t>
      </w:r>
      <w:r>
        <w:rPr>
          <w:b w:val="0"/>
          <w:bCs w:val="0"/>
          <w:color w:val="1818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</w:rPr>
        <w:t>»  объявляется открытой.</w:t>
      </w:r>
    </w:p>
    <w:p w14:paraId="258820D7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14:paraId="7260B0F8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Исполняется Гимн Республики Казахстан</w:t>
      </w:r>
    </w:p>
    <w:p w14:paraId="027204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1A8D60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1:</w:t>
      </w:r>
    </w:p>
    <w:p w14:paraId="74AE9290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14:paraId="68398470">
      <w:pPr>
        <w:shd w:val="clear" w:color="auto" w:fill="F9FAFA"/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Все мы родились в этой одной прекрасной стране, а говорим на разных языках. И всё потому, что Казахстан — многонациональное государство. В 1995 году по инициативе Президента Н.А. Назарбаева для укрепления единства народа, межнационального согласия была создана Ассамблея народа Казахстана.</w:t>
      </w:r>
    </w:p>
    <w:p w14:paraId="019AACB6">
      <w:pPr>
        <w:shd w:val="clear" w:color="auto" w:fill="F9FAFA"/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Праздник 1 Мая особенно дорог многонациональному народу нашей Республики, объединенному общей историей, традициями. Так пусть всегда на нашей земле царит мир и благополучие.</w:t>
      </w:r>
    </w:p>
    <w:p w14:paraId="25E06470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2:</w:t>
      </w:r>
    </w:p>
    <w:p w14:paraId="2C79D782">
      <w:pPr>
        <w:pStyle w:val="6"/>
        <w:shd w:val="clear" w:color="auto" w:fill="F5F5F5"/>
        <w:spacing w:before="0" w:beforeAutospacing="0" w:after="0" w:afterAutospacing="0"/>
        <w:rPr>
          <w:color w:val="010101"/>
          <w:sz w:val="28"/>
          <w:szCs w:val="28"/>
          <w:shd w:val="clear" w:color="auto" w:fill="F9FAFA"/>
        </w:rPr>
      </w:pPr>
      <w:r>
        <w:rPr>
          <w:color w:val="010101"/>
          <w:sz w:val="28"/>
          <w:szCs w:val="28"/>
          <w:shd w:val="clear" w:color="auto" w:fill="F9FAFA"/>
        </w:rPr>
        <w:t>Праздник весны, единства проникнут духом интернационализма, дружбы и солидарности народов. Многонациональна наша республика. Велика наша родина-Казахстан. Казахи и русские, украинцы и белорусы, татары и немцы - люди всех национальностей отмечают праздник Первомай. В эти дни проходят мероприятия в рамках фестиваля Дружбы народов, только песни, пляски, игры у всех разные. </w:t>
      </w:r>
    </w:p>
    <w:p w14:paraId="594D6BC2">
      <w:pPr>
        <w:pStyle w:val="6"/>
        <w:shd w:val="clear" w:color="auto" w:fill="F5F5F5"/>
        <w:spacing w:before="0" w:beforeAutospacing="0" w:after="0" w:afterAutospacing="0"/>
        <w:rPr>
          <w:color w:val="010101"/>
          <w:sz w:val="28"/>
          <w:szCs w:val="28"/>
          <w:shd w:val="clear" w:color="auto" w:fill="F9FAFA"/>
        </w:rPr>
      </w:pPr>
    </w:p>
    <w:p w14:paraId="0A2BC54A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</w:p>
    <w:p w14:paraId="4C3C4E8C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1:</w:t>
      </w:r>
      <w:r>
        <w:rPr>
          <w:color w:val="181818"/>
          <w:sz w:val="28"/>
          <w:szCs w:val="28"/>
        </w:rPr>
        <w:t xml:space="preserve">  </w:t>
      </w:r>
    </w:p>
    <w:p w14:paraId="409E2035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Целью приема в  «Жас</w:t>
      </w:r>
      <w:r>
        <w:rPr>
          <w:b w:val="0"/>
          <w:bCs w:val="0"/>
          <w:color w:val="1818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</w:rPr>
        <w:t xml:space="preserve">» является </w:t>
      </w:r>
    </w:p>
    <w:p w14:paraId="0D4678CF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>воспитание  подрастающего  поколения патриотами Родины на  основе  любви  и преданности  к  казахстанскому  народу,культуре,традициям  толерантности  и миротворчества,неустанного  стремления  к знаниям  ,самосоершеннствованию ,гармонии  жизни  с высоким  чувством  ответственности  и сопричастности  к истории Отечества, настоящему  и будущему  Независимого  Казахстана.</w:t>
      </w:r>
    </w:p>
    <w:p w14:paraId="639551B9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14:paraId="726D0CB5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2:</w:t>
      </w:r>
      <w:r>
        <w:rPr>
          <w:color w:val="181818"/>
          <w:sz w:val="28"/>
          <w:szCs w:val="28"/>
        </w:rPr>
        <w:t> </w:t>
      </w:r>
    </w:p>
    <w:p w14:paraId="5C8D682C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14:paraId="37E259E5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 xml:space="preserve">Давайте поприветствуем  наших  учеников ,которым сегодня выпала  почетная  честь вступить  в ряды  « Единой детско-юношеской  организации </w:t>
      </w:r>
      <w:r>
        <w:rPr>
          <w:color w:val="181818"/>
          <w:sz w:val="28"/>
          <w:szCs w:val="28"/>
        </w:rPr>
        <w:t xml:space="preserve"> «Жас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</w:rPr>
        <w:t>» .</w:t>
      </w:r>
      <w:r>
        <w:rPr>
          <w:color w:val="181818"/>
          <w:sz w:val="28"/>
          <w:szCs w:val="28"/>
          <w:lang w:val="kk-KZ"/>
        </w:rPr>
        <w:t xml:space="preserve"> </w:t>
      </w:r>
    </w:p>
    <w:p w14:paraId="019F6DFA">
      <w:pPr>
        <w:pStyle w:val="6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14:paraId="5C4AC3BF">
      <w:pPr>
        <w:pStyle w:val="6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Мы   приглашаем   на  сцену учеников </w:t>
      </w:r>
      <w:r>
        <w:rPr>
          <w:rFonts w:hint="default"/>
          <w:b/>
          <w:color w:val="181818"/>
          <w:sz w:val="28"/>
          <w:szCs w:val="28"/>
          <w:lang w:val="ru-RU"/>
        </w:rPr>
        <w:t>5</w:t>
      </w:r>
      <w:r>
        <w:rPr>
          <w:b/>
          <w:color w:val="181818"/>
          <w:sz w:val="28"/>
          <w:szCs w:val="28"/>
        </w:rPr>
        <w:t xml:space="preserve">  класса.</w:t>
      </w:r>
    </w:p>
    <w:p w14:paraId="3B444B82">
      <w:pPr>
        <w:pStyle w:val="6"/>
        <w:shd w:val="clear" w:color="auto" w:fill="F5F5F5"/>
        <w:spacing w:before="0" w:beforeAutospacing="0" w:after="0" w:afterAutospacing="0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  </w:t>
      </w:r>
    </w:p>
    <w:p w14:paraId="4611865B">
      <w:pPr>
        <w:pStyle w:val="6"/>
        <w:shd w:val="clear" w:color="auto" w:fill="F5F5F5"/>
        <w:spacing w:before="0" w:beforeAutospacing="0" w:after="0" w:afterAutospacing="0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 Выходят  на сцену и строятся )</w:t>
      </w:r>
    </w:p>
    <w:p w14:paraId="295C1984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14:paraId="4D4BA93B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Вожатая :</w:t>
      </w:r>
    </w:p>
    <w:p w14:paraId="6AA812D3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4CE7130D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Право  вручить  значки</w:t>
      </w:r>
      <w:r>
        <w:rPr>
          <w:b/>
          <w:bCs/>
          <w:color w:val="181818"/>
          <w:sz w:val="28"/>
          <w:szCs w:val="28"/>
        </w:rPr>
        <w:t xml:space="preserve">  </w:t>
      </w:r>
      <w:r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  <w:lang w:val="ru-RU"/>
        </w:rPr>
        <w:t>и</w:t>
      </w:r>
      <w:r>
        <w:rPr>
          <w:rFonts w:hint="default"/>
          <w:color w:val="181818"/>
          <w:sz w:val="28"/>
          <w:szCs w:val="28"/>
          <w:lang w:val="ru-RU"/>
        </w:rPr>
        <w:t xml:space="preserve"> повязать  галстуки </w:t>
      </w:r>
      <w:r>
        <w:rPr>
          <w:color w:val="181818"/>
          <w:sz w:val="28"/>
          <w:szCs w:val="28"/>
        </w:rPr>
        <w:t xml:space="preserve"> «Жас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</w:rPr>
        <w:t>» предоставляется  старшим  школьникам нашей  школы.</w:t>
      </w:r>
    </w:p>
    <w:p w14:paraId="57D2B0DD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14:paraId="48D7F1A4">
      <w:pPr>
        <w:pStyle w:val="6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( Церемония  вручения  значков  ) Под музыку.</w:t>
      </w:r>
    </w:p>
    <w:p w14:paraId="1F5DF4E0">
      <w:pPr>
        <w:pStyle w:val="6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</w:p>
    <w:p w14:paraId="7287F61C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1:</w:t>
      </w:r>
      <w:r>
        <w:rPr>
          <w:color w:val="181818"/>
          <w:sz w:val="28"/>
          <w:szCs w:val="28"/>
        </w:rPr>
        <w:t> </w:t>
      </w:r>
    </w:p>
    <w:p w14:paraId="64F98DF9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14:paraId="54C888C2">
      <w:pPr>
        <w:pStyle w:val="6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Предоставляется  слово </w:t>
      </w:r>
      <w:r>
        <w:rPr>
          <w:rFonts w:hint="default"/>
          <w:b/>
          <w:color w:val="181818"/>
          <w:sz w:val="28"/>
          <w:szCs w:val="28"/>
          <w:lang w:val="ru-RU"/>
        </w:rPr>
        <w:t>5</w:t>
      </w:r>
      <w:r>
        <w:rPr>
          <w:b/>
          <w:color w:val="181818"/>
          <w:sz w:val="28"/>
          <w:szCs w:val="28"/>
        </w:rPr>
        <w:t xml:space="preserve"> классу</w:t>
      </w:r>
    </w:p>
    <w:p w14:paraId="2C336B9F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14:paraId="22B62A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17B4E7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>.Я в День народного единства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>Хочу желать по всей стране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>Чтоб было небо мирным, чистым,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>И чтоб сказали «нет» войне!</w:t>
      </w:r>
    </w:p>
    <w:p w14:paraId="327F001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D32E3F8">
      <w:pPr>
        <w:shd w:val="clear" w:color="auto" w:fill="FFFFFF"/>
        <w:spacing w:line="240" w:lineRule="auto"/>
        <w:textAlignment w:val="baseline"/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>Чтоб вместе истинно держались,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>Чтоб уважали свой народ,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>Совместно от проблем спасались,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>И жили так из года в год!</w:t>
      </w:r>
    </w:p>
    <w:p w14:paraId="34607FBB"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4D2AAD9">
      <w:pPr>
        <w:numPr>
          <w:ilvl w:val="0"/>
          <w:numId w:val="1"/>
        </w:numP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767676"/>
          <w:spacing w:val="0"/>
          <w:sz w:val="28"/>
          <w:szCs w:val="28"/>
          <w:shd w:val="clear" w:fill="FFFFFF"/>
        </w:rPr>
        <w:t>С Днём народного единства поздравляем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  <w:t xml:space="preserve">! </w:t>
      </w:r>
    </w:p>
    <w:p w14:paraId="4D1A3A25">
      <w:pPr>
        <w:numPr>
          <w:numId w:val="0"/>
        </w:numP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  <w:t xml:space="preserve">Добра и счастья, процветания желаем. </w:t>
      </w:r>
    </w:p>
    <w:p w14:paraId="54CC531D">
      <w:pPr>
        <w:numPr>
          <w:numId w:val="0"/>
        </w:numP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  <w:t xml:space="preserve">Желаем солнца в вышине. </w:t>
      </w:r>
    </w:p>
    <w:p w14:paraId="20ACE990">
      <w:pPr>
        <w:numPr>
          <w:numId w:val="0"/>
        </w:numP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  <w:t xml:space="preserve">Желаем мира на земле. </w:t>
      </w:r>
    </w:p>
    <w:p w14:paraId="7A3E6C2A">
      <w:pPr>
        <w:numPr>
          <w:numId w:val="0"/>
        </w:numP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  <w:t>Чтоб бед и мрачных дум не зна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  <w:lang w:val="ru-RU"/>
        </w:rPr>
        <w:t>ть,</w:t>
      </w:r>
    </w:p>
    <w:p w14:paraId="134D7122">
      <w:pPr>
        <w:numPr>
          <w:numId w:val="0"/>
        </w:numP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74747"/>
          <w:spacing w:val="0"/>
          <w:sz w:val="28"/>
          <w:szCs w:val="28"/>
          <w:shd w:val="clear" w:fill="FFFFFF"/>
          <w:lang w:val="ru-RU"/>
        </w:rPr>
        <w:t>Не горевать ,не тосковать .</w:t>
      </w:r>
    </w:p>
    <w:p w14:paraId="74D6169B"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val="kk-KZ" w:eastAsia="ru-RU"/>
        </w:rPr>
      </w:pPr>
    </w:p>
    <w:p w14:paraId="542E3271">
      <w:pPr>
        <w:pStyle w:val="6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  <w:lang w:val="kk-KZ"/>
        </w:rPr>
      </w:pPr>
      <w:r>
        <w:rPr>
          <w:b/>
          <w:color w:val="181818"/>
          <w:sz w:val="28"/>
          <w:szCs w:val="28"/>
          <w:lang w:val="kk-KZ"/>
        </w:rPr>
        <w:t>Вожатая:</w:t>
      </w:r>
    </w:p>
    <w:p w14:paraId="469644F5">
      <w:pPr>
        <w:pStyle w:val="6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  <w:lang w:val="kk-KZ"/>
        </w:rPr>
      </w:pPr>
    </w:p>
    <w:p w14:paraId="0B51F5E4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 xml:space="preserve">Вы сегодня  вступили  в ряды детского движения </w:t>
      </w:r>
      <w:r>
        <w:rPr>
          <w:color w:val="181818"/>
          <w:sz w:val="28"/>
          <w:szCs w:val="28"/>
        </w:rPr>
        <w:t xml:space="preserve">« «Жас </w:t>
      </w:r>
      <w:r>
        <w:rPr>
          <w:rFonts w:hint="default"/>
          <w:color w:val="181818"/>
          <w:sz w:val="28"/>
          <w:szCs w:val="28"/>
          <w:lang w:val="kk-KZ"/>
        </w:rPr>
        <w:t>Ұлан</w:t>
      </w:r>
      <w:r>
        <w:rPr>
          <w:color w:val="181818"/>
          <w:sz w:val="28"/>
          <w:szCs w:val="28"/>
        </w:rPr>
        <w:t>»</w:t>
      </w:r>
      <w:r>
        <w:rPr>
          <w:color w:val="181818"/>
          <w:sz w:val="28"/>
          <w:szCs w:val="28"/>
          <w:lang w:val="kk-KZ"/>
        </w:rPr>
        <w:t xml:space="preserve"> . Наступает  торжественная  минута  принятия  клятвы.</w:t>
      </w:r>
    </w:p>
    <w:p w14:paraId="6252E153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209B2185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 xml:space="preserve">Вступая в ряды </w:t>
      </w:r>
      <w:r>
        <w:rPr>
          <w:color w:val="181818"/>
          <w:sz w:val="28"/>
          <w:szCs w:val="28"/>
        </w:rPr>
        <w:t xml:space="preserve">«Жас </w:t>
      </w:r>
      <w:r>
        <w:rPr>
          <w:color w:val="181818"/>
          <w:sz w:val="28"/>
          <w:szCs w:val="28"/>
          <w:lang w:val="kk-KZ"/>
        </w:rPr>
        <w:t>Ұлан</w:t>
      </w:r>
      <w:r>
        <w:rPr>
          <w:color w:val="181818"/>
          <w:sz w:val="28"/>
          <w:szCs w:val="28"/>
        </w:rPr>
        <w:t xml:space="preserve">» </w:t>
      </w:r>
      <w:r>
        <w:rPr>
          <w:color w:val="181818"/>
          <w:sz w:val="28"/>
          <w:szCs w:val="28"/>
          <w:lang w:val="kk-KZ"/>
        </w:rPr>
        <w:t>Я......</w:t>
      </w:r>
    </w:p>
    <w:p w14:paraId="7A61A229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0E96FD9A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>перед  лицом  своих  товарищей  торжественно  клянусь :</w:t>
      </w:r>
    </w:p>
    <w:p w14:paraId="03FC36D7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01B0AFCF">
      <w:pPr>
        <w:pStyle w:val="6"/>
        <w:shd w:val="clear" w:color="auto" w:fill="F5F5F5"/>
        <w:spacing w:before="0" w:beforeAutospacing="0" w:after="0" w:afterAutospacing="0"/>
        <w:rPr>
          <w:rFonts w:hint="default"/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>Өз</w:t>
      </w:r>
      <w:r>
        <w:rPr>
          <w:rFonts w:hint="default"/>
          <w:color w:val="181818"/>
          <w:sz w:val="28"/>
          <w:szCs w:val="28"/>
          <w:lang w:val="kk-KZ"/>
        </w:rPr>
        <w:t xml:space="preserve"> Отаным -Қазақстан  Республикасының патриоты  болуға</w:t>
      </w:r>
    </w:p>
    <w:p w14:paraId="42266AAF">
      <w:pPr>
        <w:pStyle w:val="6"/>
        <w:shd w:val="clear" w:color="auto" w:fill="F5F5F5"/>
        <w:spacing w:before="0" w:beforeAutospacing="0" w:after="0" w:afterAutospacing="0"/>
        <w:rPr>
          <w:rFonts w:hint="default"/>
          <w:color w:val="181818"/>
          <w:sz w:val="28"/>
          <w:szCs w:val="28"/>
          <w:lang w:val="kk-KZ"/>
        </w:rPr>
      </w:pPr>
    </w:p>
    <w:p w14:paraId="70FC908A">
      <w:pPr>
        <w:pStyle w:val="6"/>
        <w:shd w:val="clear" w:color="auto" w:fill="F5F5F5"/>
        <w:spacing w:before="0" w:beforeAutospacing="0" w:after="0" w:afterAutospacing="0"/>
        <w:rPr>
          <w:rFonts w:hint="default"/>
          <w:color w:val="181818"/>
          <w:sz w:val="28"/>
          <w:szCs w:val="28"/>
          <w:lang w:val="kk-KZ"/>
        </w:rPr>
      </w:pPr>
      <w:r>
        <w:rPr>
          <w:rFonts w:hint="default"/>
          <w:color w:val="181818"/>
          <w:sz w:val="28"/>
          <w:szCs w:val="28"/>
          <w:lang w:val="kk-KZ"/>
        </w:rPr>
        <w:t xml:space="preserve">Быть патриотами Республики  Казахстан </w:t>
      </w:r>
    </w:p>
    <w:p w14:paraId="518BB66A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54E0EB6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Клянемся. Клянемся. Клянемся</w:t>
      </w:r>
    </w:p>
    <w:p w14:paraId="53DB3AF3">
      <w:pP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Туған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 xml:space="preserve"> елім ,жерім ,Отанымды  мақтаныш етуге</w:t>
      </w:r>
    </w:p>
    <w:p w14:paraId="12C8DCD7">
      <w:pP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>Гордиться своей землей и Родиной !</w:t>
      </w:r>
    </w:p>
    <w:p w14:paraId="53B35F5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Клянемся. Клянемся. Клянемся</w:t>
      </w:r>
    </w:p>
    <w:p w14:paraId="62B9EB14">
      <w:pPr>
        <w:pStyle w:val="6"/>
        <w:shd w:val="clear" w:color="auto" w:fill="F5F5F5"/>
        <w:spacing w:before="0" w:beforeAutospacing="0" w:after="0" w:afterAutospacing="0"/>
        <w:rPr>
          <w:rFonts w:hint="default"/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>Мемлекеттік</w:t>
      </w:r>
      <w:r>
        <w:rPr>
          <w:rFonts w:hint="default"/>
          <w:color w:val="181818"/>
          <w:sz w:val="28"/>
          <w:szCs w:val="28"/>
          <w:lang w:val="kk-KZ"/>
        </w:rPr>
        <w:t xml:space="preserve">  рәміздерді  құрметтеуге  , дәріптеуге</w:t>
      </w:r>
    </w:p>
    <w:p w14:paraId="63937ED7">
      <w:pPr>
        <w:pStyle w:val="6"/>
        <w:shd w:val="clear" w:color="auto" w:fill="F5F5F5"/>
        <w:spacing w:before="0" w:beforeAutospacing="0" w:after="0" w:afterAutospacing="0"/>
        <w:rPr>
          <w:rFonts w:hint="default"/>
          <w:color w:val="181818"/>
          <w:sz w:val="28"/>
          <w:szCs w:val="28"/>
          <w:lang w:val="kk-KZ"/>
        </w:rPr>
      </w:pPr>
    </w:p>
    <w:p w14:paraId="35C6EF9A">
      <w:pPr>
        <w:pStyle w:val="6"/>
        <w:shd w:val="clear" w:color="auto" w:fill="F5F5F5"/>
        <w:spacing w:before="0" w:beforeAutospacing="0" w:after="0" w:afterAutospacing="0"/>
        <w:rPr>
          <w:rFonts w:hint="default"/>
          <w:color w:val="181818"/>
          <w:sz w:val="28"/>
          <w:szCs w:val="28"/>
          <w:lang w:val="kk-KZ"/>
        </w:rPr>
      </w:pPr>
      <w:r>
        <w:rPr>
          <w:rFonts w:hint="default"/>
          <w:color w:val="181818"/>
          <w:sz w:val="28"/>
          <w:szCs w:val="28"/>
          <w:lang w:val="kk-KZ"/>
        </w:rPr>
        <w:t xml:space="preserve">Уважать и прославлять государственные  символы </w:t>
      </w:r>
    </w:p>
    <w:p w14:paraId="05AB7BDD">
      <w:pPr>
        <w:pStyle w:val="6"/>
        <w:shd w:val="clear" w:color="auto" w:fill="F5F5F5"/>
        <w:spacing w:before="0" w:beforeAutospacing="0" w:after="0" w:afterAutospacing="0"/>
        <w:rPr>
          <w:rFonts w:hint="default"/>
          <w:color w:val="181818"/>
          <w:sz w:val="28"/>
          <w:szCs w:val="28"/>
          <w:lang w:val="kk-KZ"/>
        </w:rPr>
      </w:pPr>
    </w:p>
    <w:p w14:paraId="117C3F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Клянемся. Клянемся. Клянемся</w:t>
      </w:r>
    </w:p>
    <w:p w14:paraId="2231E11D">
      <w:pP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kk-KZ"/>
        </w:rPr>
        <w:t>Ата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 xml:space="preserve"> -анамды  қадірлеуге</w:t>
      </w:r>
    </w:p>
    <w:p w14:paraId="66A0A88C">
      <w:pPr>
        <w:pStyle w:val="6"/>
        <w:shd w:val="clear" w:color="auto" w:fill="F5F5F5"/>
        <w:spacing w:before="0" w:beforeAutospacing="0" w:after="0" w:afterAutospacing="0"/>
        <w:rPr>
          <w:rFonts w:hint="default"/>
          <w:b/>
          <w:color w:val="181818"/>
          <w:sz w:val="28"/>
          <w:szCs w:val="28"/>
          <w:lang w:val="kk-KZ"/>
        </w:rPr>
      </w:pPr>
      <w:r>
        <w:rPr>
          <w:color w:val="181818"/>
          <w:sz w:val="28"/>
          <w:szCs w:val="28"/>
          <w:lang w:val="kk-KZ"/>
        </w:rPr>
        <w:t>Уважать  и</w:t>
      </w:r>
      <w:r>
        <w:rPr>
          <w:rFonts w:hint="default"/>
          <w:color w:val="181818"/>
          <w:sz w:val="28"/>
          <w:szCs w:val="28"/>
          <w:lang w:val="kk-KZ"/>
        </w:rPr>
        <w:t xml:space="preserve"> любить  родителей</w:t>
      </w:r>
    </w:p>
    <w:p w14:paraId="3C6EE624">
      <w:pPr>
        <w:pStyle w:val="6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  <w:lang w:val="kk-KZ"/>
        </w:rPr>
      </w:pPr>
    </w:p>
    <w:p w14:paraId="440BF3B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 вместе: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Клянемся. Клянемся. Клянемся</w:t>
      </w:r>
    </w:p>
    <w:p w14:paraId="378D0C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54A759">
      <w:pPr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Слово  для поздравления  предоставляется  исполняющему обязанности директора  школы   Дьяченко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  Раисе  Николаевне </w:t>
      </w:r>
    </w:p>
    <w:p w14:paraId="698B5122">
      <w:pPr>
        <w:pStyle w:val="6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ADE1485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1:</w:t>
      </w:r>
    </w:p>
    <w:p w14:paraId="04C5F23C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38EA98F3">
      <w:pPr>
        <w:pStyle w:val="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Республике Казахстан бок о бок проживает более 150 наций и народностей. Мы- народ Казахстана! Дружба, объединяющая нас, людей разных национальностей - залог наших побед. Казахстан - это прекрасный цветок единства, нежный и благоухающий. Лепестки цветка - это народы Казахстана, сплотившиеся навечно навсегда. В этот праздничный и весенний день мы желаем вам всем здоровья и благополучия! Чтобы каждый год мы встречали Первомай с чувством счастья и спокойствия!</w:t>
      </w:r>
    </w:p>
    <w:p w14:paraId="6EFD1BC8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</w:t>
      </w:r>
    </w:p>
    <w:p w14:paraId="66920F1A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Ведущий </w:t>
      </w:r>
      <w:r>
        <w:rPr>
          <w:rFonts w:hint="default"/>
          <w:b/>
          <w:bCs/>
          <w:color w:val="181818"/>
          <w:sz w:val="28"/>
          <w:szCs w:val="28"/>
          <w:lang w:val="kk-KZ"/>
        </w:rPr>
        <w:t>2</w:t>
      </w:r>
      <w:r>
        <w:rPr>
          <w:b/>
          <w:bCs/>
          <w:color w:val="181818"/>
          <w:sz w:val="28"/>
          <w:szCs w:val="28"/>
        </w:rPr>
        <w:t>:</w:t>
      </w:r>
    </w:p>
    <w:p w14:paraId="6C70008B">
      <w:pPr>
        <w:pStyle w:val="6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23C1F31F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 Мы желаем юным “Жас </w:t>
      </w:r>
      <w:r>
        <w:rPr>
          <w:color w:val="181818"/>
          <w:sz w:val="28"/>
          <w:szCs w:val="28"/>
          <w:lang w:val="kk-KZ"/>
        </w:rPr>
        <w:t>Ұлан</w:t>
      </w:r>
      <w:r>
        <w:rPr>
          <w:color w:val="181818"/>
          <w:sz w:val="28"/>
          <w:szCs w:val="28"/>
        </w:rPr>
        <w:t>овцам” быть гордостью нашей родины! Всегда и во всем быть примером для своих сверстников и подрастающего поколения.Желаем вам успехов  в учебе  ,интеллектуальных достижений и творческих побед.</w:t>
      </w:r>
    </w:p>
    <w:p w14:paraId="353EC7F2">
      <w:pPr>
        <w:pStyle w:val="6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</w:p>
    <w:p w14:paraId="68055FC3">
      <w:pPr>
        <w:pStyle w:val="6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Ведущий </w:t>
      </w:r>
      <w:r>
        <w:rPr>
          <w:rFonts w:hint="default"/>
          <w:b/>
          <w:bCs/>
          <w:color w:val="181818"/>
          <w:sz w:val="28"/>
          <w:szCs w:val="28"/>
          <w:lang w:val="kk-KZ"/>
        </w:rPr>
        <w:t>1</w:t>
      </w:r>
      <w:r>
        <w:rPr>
          <w:b/>
          <w:bCs/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> </w:t>
      </w:r>
    </w:p>
    <w:p w14:paraId="3AB3C748">
      <w:pPr>
        <w:pStyle w:val="6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14:paraId="150C7DA3">
      <w:pPr>
        <w:pStyle w:val="6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Осымен  салтанатты  жиынымыз  аяқталды.  Келесі кездескенше аман-сау болыңыздар!</w:t>
      </w:r>
    </w:p>
    <w:p w14:paraId="1B3C8712">
      <w:pPr>
        <w:pStyle w:val="6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14:paraId="7C16817F">
      <w:pPr>
        <w:pStyle w:val="6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1 :</w:t>
      </w:r>
      <w:r>
        <w:rPr>
          <w:color w:val="181818"/>
          <w:sz w:val="28"/>
          <w:szCs w:val="28"/>
        </w:rPr>
        <w:t xml:space="preserve"> На этом торжественная линейка </w:t>
      </w:r>
      <w:r>
        <w:rPr>
          <w:color w:val="181818"/>
          <w:sz w:val="28"/>
          <w:szCs w:val="28"/>
          <w:lang w:val="kk-KZ"/>
        </w:rPr>
        <w:t xml:space="preserve">посвященная </w:t>
      </w:r>
      <w:r>
        <w:rPr>
          <w:color w:val="181818"/>
          <w:sz w:val="28"/>
          <w:szCs w:val="28"/>
        </w:rPr>
        <w:t xml:space="preserve">приёму </w:t>
      </w:r>
      <w:r>
        <w:rPr>
          <w:color w:val="181818"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</w:rPr>
        <w:t>«Жас </w:t>
      </w:r>
      <w:r>
        <w:rPr>
          <w:color w:val="181818"/>
          <w:sz w:val="28"/>
          <w:szCs w:val="28"/>
          <w:lang w:val="kk-KZ"/>
        </w:rPr>
        <w:t xml:space="preserve"> Ұлан</w:t>
      </w:r>
      <w:r>
        <w:rPr>
          <w:rFonts w:hint="default"/>
          <w:color w:val="181818"/>
          <w:sz w:val="28"/>
          <w:szCs w:val="28"/>
          <w:lang w:val="kk-KZ"/>
        </w:rPr>
        <w:t xml:space="preserve"> </w:t>
      </w:r>
      <w:r>
        <w:rPr>
          <w:color w:val="181818"/>
          <w:sz w:val="28"/>
          <w:szCs w:val="28"/>
        </w:rPr>
        <w:t>» считается  закрытой .</w:t>
      </w:r>
    </w:p>
    <w:p w14:paraId="0672DBAD">
      <w:pPr>
        <w:rPr>
          <w:rFonts w:ascii="Times New Roman" w:hAnsi="Times New Roman" w:cs="Times New Roman"/>
          <w:sz w:val="28"/>
          <w:szCs w:val="28"/>
        </w:rPr>
      </w:pPr>
    </w:p>
    <w:p w14:paraId="7F623D1B">
      <w:pPr>
        <w:rPr>
          <w:rFonts w:ascii="Times New Roman" w:hAnsi="Times New Roman" w:cs="Times New Roman"/>
          <w:sz w:val="28"/>
          <w:szCs w:val="28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BE11E"/>
    <w:multiLevelType w:val="singleLevel"/>
    <w:tmpl w:val="494BE11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2442EC"/>
    <w:rsid w:val="001F79AB"/>
    <w:rsid w:val="002442EC"/>
    <w:rsid w:val="00461C6E"/>
    <w:rsid w:val="00483D43"/>
    <w:rsid w:val="004F2320"/>
    <w:rsid w:val="00671E76"/>
    <w:rsid w:val="006A6E2B"/>
    <w:rsid w:val="00783390"/>
    <w:rsid w:val="009C169C"/>
    <w:rsid w:val="00AB1DAB"/>
    <w:rsid w:val="00B315E5"/>
    <w:rsid w:val="00C63461"/>
    <w:rsid w:val="00C77B61"/>
    <w:rsid w:val="00CA5656"/>
    <w:rsid w:val="00CC1D38"/>
    <w:rsid w:val="00D17D68"/>
    <w:rsid w:val="00D546CB"/>
    <w:rsid w:val="00D72F79"/>
    <w:rsid w:val="561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1038</Words>
  <Characters>5918</Characters>
  <Lines>49</Lines>
  <Paragraphs>13</Paragraphs>
  <TotalTime>22</TotalTime>
  <ScaleCrop>false</ScaleCrop>
  <LinksUpToDate>false</LinksUpToDate>
  <CharactersWithSpaces>6943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2022-04-27T16:43:00Z</dcterms:created>
  <dc:creator>250319</dc:creator>
  <cp:lastModifiedBy>Пользователь</cp:lastModifiedBy>
  <cp:lastPrinted>2023-04-27T16:49:00Z</cp:lastPrinted>
  <dcterms:modified xsi:type="dcterms:W3CDTF">2025-04-28T16:53:14Z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47FBDE7D4E814965A7BC8F3530945AAB_12</vt:lpwstr>
  </property>
</Properties>
</file>