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8D4" w:rsidRDefault="002E78D4"/>
    <w:p w:rsidR="00014B38" w:rsidRDefault="008E6DE8" w:rsidP="008E6DE8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 xml:space="preserve">       </w:t>
      </w:r>
      <w:r w:rsidR="00B5734A"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Кружок «Фантазия</w:t>
      </w:r>
      <w:r w:rsidR="00014B38"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»</w:t>
      </w:r>
    </w:p>
    <w:p w:rsidR="00014B38" w:rsidRDefault="00D418B3" w:rsidP="008E6DE8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bCs/>
          <w:iCs/>
          <w:noProof/>
          <w:color w:val="7030A0"/>
          <w:sz w:val="44"/>
          <w:szCs w:val="44"/>
        </w:rPr>
        <w:drawing>
          <wp:inline distT="0" distB="0" distL="0" distR="0" wp14:anchorId="09B4D4F1" wp14:editId="7959E0C9">
            <wp:extent cx="1799590" cy="2159635"/>
            <wp:effectExtent l="0" t="0" r="0" b="0"/>
            <wp:docPr id="8" name="Рисунок 8" descr="E: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SC_0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38" w:rsidRPr="00014B38" w:rsidRDefault="00014B38" w:rsidP="00B5734A">
      <w:pPr>
        <w:pStyle w:val="a6"/>
        <w:numPr>
          <w:ilvl w:val="0"/>
          <w:numId w:val="1"/>
        </w:numPr>
        <w:jc w:val="center"/>
        <w:rPr>
          <w:rStyle w:val="a7"/>
          <w:rFonts w:ascii="Times New Roman" w:hAnsi="Times New Roman" w:cs="Times New Roman"/>
          <w:i w:val="0"/>
          <w:color w:val="0070C0"/>
          <w:sz w:val="36"/>
          <w:szCs w:val="36"/>
        </w:rPr>
      </w:pPr>
      <w:proofErr w:type="spellStart"/>
      <w:r w:rsidRPr="00014B38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Руководитель</w:t>
      </w:r>
      <w:proofErr w:type="gramStart"/>
      <w:r w:rsidRPr="00014B38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:</w:t>
      </w:r>
      <w:r w:rsidR="00B5734A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Д</w:t>
      </w:r>
      <w:proofErr w:type="gramEnd"/>
      <w:r w:rsidR="00B5734A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ьяченко</w:t>
      </w:r>
      <w:proofErr w:type="spellEnd"/>
      <w:r w:rsidR="00B5734A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 xml:space="preserve"> Раиса      Николаевна</w:t>
      </w:r>
    </w:p>
    <w:p w:rsidR="008E6DE8" w:rsidRPr="008E6DE8" w:rsidRDefault="008E6DE8" w:rsidP="008E6DE8">
      <w:pPr>
        <w:pStyle w:val="a6"/>
        <w:numPr>
          <w:ilvl w:val="0"/>
          <w:numId w:val="1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8E6DE8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Образование:</w:t>
      </w:r>
      <w:r w:rsidRPr="008E6DE8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B5734A">
        <w:rPr>
          <w:rStyle w:val="a7"/>
          <w:rFonts w:ascii="Times New Roman" w:hAnsi="Times New Roman" w:cs="Times New Roman"/>
          <w:color w:val="0070C0"/>
          <w:sz w:val="32"/>
          <w:szCs w:val="32"/>
        </w:rPr>
        <w:t>высшее</w:t>
      </w:r>
    </w:p>
    <w:p w:rsidR="008E6DE8" w:rsidRPr="008E6DE8" w:rsidRDefault="00B5734A" w:rsidP="008E6DE8">
      <w:pPr>
        <w:pStyle w:val="a6"/>
        <w:numPr>
          <w:ilvl w:val="0"/>
          <w:numId w:val="1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proofErr w:type="spellStart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ЕНУим</w:t>
      </w:r>
      <w:proofErr w:type="gramStart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.Г</w:t>
      </w:r>
      <w:proofErr w:type="gramEnd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умилева</w:t>
      </w:r>
      <w:proofErr w:type="spellEnd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, 2006г.</w:t>
      </w:r>
    </w:p>
    <w:p w:rsidR="008E6DE8" w:rsidRPr="008E6DE8" w:rsidRDefault="008E6DE8" w:rsidP="008E6DE8">
      <w:pPr>
        <w:pStyle w:val="a6"/>
        <w:numPr>
          <w:ilvl w:val="0"/>
          <w:numId w:val="1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8E6DE8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Специальность по диплому</w:t>
      </w:r>
      <w:r w:rsidRPr="008E6DE8">
        <w:rPr>
          <w:rStyle w:val="a7"/>
          <w:rFonts w:ascii="Times New Roman" w:hAnsi="Times New Roman" w:cs="Times New Roman"/>
          <w:sz w:val="32"/>
          <w:szCs w:val="32"/>
        </w:rPr>
        <w:t xml:space="preserve">: </w:t>
      </w:r>
      <w:r w:rsidR="0085079D">
        <w:rPr>
          <w:rStyle w:val="a7"/>
          <w:rFonts w:ascii="Times New Roman" w:hAnsi="Times New Roman" w:cs="Times New Roman"/>
          <w:sz w:val="32"/>
          <w:szCs w:val="32"/>
        </w:rPr>
        <w:t xml:space="preserve"> педагогика, методика начального обучения</w:t>
      </w:r>
    </w:p>
    <w:p w:rsidR="008E6DE8" w:rsidRPr="008E6DE8" w:rsidRDefault="008E6DE8" w:rsidP="008E6DE8">
      <w:pPr>
        <w:pStyle w:val="a6"/>
        <w:numPr>
          <w:ilvl w:val="0"/>
          <w:numId w:val="1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8E6DE8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Квалификация:</w:t>
      </w:r>
      <w:r w:rsidRPr="008E6DE8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Pr="008E6DE8">
        <w:rPr>
          <w:rStyle w:val="a7"/>
          <w:rFonts w:ascii="Times New Roman" w:hAnsi="Times New Roman" w:cs="Times New Roman"/>
          <w:color w:val="0070C0"/>
          <w:sz w:val="32"/>
          <w:szCs w:val="32"/>
        </w:rPr>
        <w:t>категория 1, ГУ «Отдел образова</w:t>
      </w:r>
      <w:r w:rsidR="0085079D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ния» </w:t>
      </w:r>
      <w:proofErr w:type="spellStart"/>
      <w:r w:rsidR="0085079D">
        <w:rPr>
          <w:rStyle w:val="a7"/>
          <w:rFonts w:ascii="Times New Roman" w:hAnsi="Times New Roman" w:cs="Times New Roman"/>
          <w:color w:val="0070C0"/>
          <w:sz w:val="32"/>
          <w:szCs w:val="32"/>
        </w:rPr>
        <w:t>Буландынского</w:t>
      </w:r>
      <w:proofErr w:type="spellEnd"/>
      <w:r w:rsidR="0085079D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района  от 07 апреля  2017</w:t>
      </w:r>
      <w:r w:rsidRPr="008E6DE8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года</w:t>
      </w:r>
    </w:p>
    <w:p w:rsidR="008E6DE8" w:rsidRDefault="008E6DE8" w:rsidP="008E6DE8">
      <w:pPr>
        <w:pStyle w:val="a6"/>
        <w:numPr>
          <w:ilvl w:val="0"/>
          <w:numId w:val="1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8E6DE8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Стаж работы:</w:t>
      </w:r>
      <w:r w:rsidR="0085079D">
        <w:rPr>
          <w:rStyle w:val="a7"/>
          <w:rFonts w:ascii="Times New Roman" w:hAnsi="Times New Roman" w:cs="Times New Roman"/>
          <w:sz w:val="32"/>
          <w:szCs w:val="32"/>
        </w:rPr>
        <w:t xml:space="preserve"> 25 лет</w:t>
      </w:r>
    </w:p>
    <w:p w:rsidR="00D418B3" w:rsidRPr="00D418B3" w:rsidRDefault="00014B38" w:rsidP="00D418B3">
      <w:pPr>
        <w:ind w:left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Достижения:</w:t>
      </w:r>
      <w:r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85079D" w:rsidRPr="00B5734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Грамота 1 место в районном конкурсе «Лучшая кружковая работа»</w:t>
      </w:r>
      <w:r w:rsidR="00D418B3">
        <w:rPr>
          <w:rStyle w:val="a7"/>
          <w:rFonts w:ascii="Times New Roman" w:hAnsi="Times New Roman" w:cs="Times New Roman"/>
          <w:color w:val="FF0000"/>
          <w:sz w:val="32"/>
          <w:szCs w:val="32"/>
        </w:rPr>
        <w:t xml:space="preserve"> 2017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Актуальность кружка</w:t>
      </w:r>
      <w:r w:rsidR="00D418B3" w:rsidRPr="00D418B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Стандарт предполагает реализацию в образовательном учреждении как урочной, так и внеурочной деятельности. Организация внеурочной деятельности входит в обязанности школы и учителей</w:t>
      </w:r>
      <w:r w:rsidR="00D418B3" w:rsidRPr="00524F6F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.</w:t>
      </w:r>
    </w:p>
    <w:p w:rsidR="00D418B3" w:rsidRPr="00524F6F" w:rsidRDefault="00014B38" w:rsidP="00D418B3">
      <w:pP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Цели и задачи</w:t>
      </w:r>
      <w:r w:rsidR="00D418B3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                                                                       </w:t>
      </w:r>
      <w:r w:rsidR="00E832E1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                  </w:t>
      </w:r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формирование художественной культуры школьников, развитие природных задатков, творческого потенциала;</w:t>
      </w:r>
      <w:r w:rsidR="00D418B3" w:rsidRPr="00524F6F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 </w:t>
      </w:r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расширение диапазона чувств и зрительных представлений, фантазий, воображения;</w:t>
      </w:r>
      <w:r w:rsidR="00E832E1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воспитание эмоциональной отзывчивости на явления окружающей действительности, на произведения искусства.</w:t>
      </w:r>
    </w:p>
    <w:p w:rsidR="00F82C0E" w:rsidRDefault="00F82C0E" w:rsidP="00D418B3">
      <w:pP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Результативность</w:t>
      </w:r>
      <w:r w:rsidR="00B5734A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:</w:t>
      </w: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 </w:t>
      </w:r>
      <w:r w:rsidR="00B5734A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 </w:t>
      </w:r>
    </w:p>
    <w:p w:rsidR="00B5734A" w:rsidRDefault="00B5734A" w:rsidP="00B5734A">
      <w:pPr>
        <w:ind w:left="360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D418B3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Грамота 1 место в районном конкурсе «Лучшая кружковая работа»</w:t>
      </w:r>
    </w:p>
    <w:p w:rsidR="00D418B3" w:rsidRPr="00524F6F" w:rsidRDefault="00D418B3" w:rsidP="00D418B3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Программа кружка основана на принципах последовательности, наглядности, целесообразности и тесной связи с жизнью. Рисование помогает ребенку познавать окружающий мир, приучает анализировать формы предметов, развивает зрительную память, пространственное мышление и способность к образному мышлению.</w:t>
      </w:r>
    </w:p>
    <w:p w:rsidR="00D418B3" w:rsidRPr="00D418B3" w:rsidRDefault="00D418B3" w:rsidP="00B5734A">
      <w:pPr>
        <w:ind w:left="360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8E6DE8" w:rsidRDefault="008E6DE8" w:rsidP="008E6DE8">
      <w:pPr>
        <w:pStyle w:val="a8"/>
        <w:spacing w:line="360" w:lineRule="auto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8E6DE8" w:rsidRDefault="008E6DE8" w:rsidP="00014B38">
      <w:pPr>
        <w:pStyle w:val="a8"/>
        <w:spacing w:line="360" w:lineRule="auto"/>
        <w:jc w:val="both"/>
        <w:rPr>
          <w:rFonts w:ascii="Times New Roman" w:hAnsi="Times New Roman" w:cs="Times New Roman"/>
          <w:b/>
          <w:bCs/>
          <w:i/>
          <w:color w:val="4F81BD" w:themeColor="accent1"/>
          <w:sz w:val="28"/>
          <w:szCs w:val="28"/>
          <w:lang w:eastAsia="ru-RU"/>
        </w:rPr>
      </w:pPr>
      <w:r w:rsidRPr="008E6DE8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 </w:t>
      </w:r>
    </w:p>
    <w:p w:rsidR="00B5734A" w:rsidRDefault="00B5734A" w:rsidP="00D418B3">
      <w:pPr>
        <w:rPr>
          <w:rStyle w:val="a7"/>
          <w:color w:val="FF0000"/>
          <w:sz w:val="28"/>
          <w:szCs w:val="28"/>
        </w:rPr>
      </w:pPr>
    </w:p>
    <w:p w:rsidR="002E78D4" w:rsidRDefault="00E832E1">
      <w:r>
        <w:rPr>
          <w:noProof/>
        </w:rPr>
        <w:drawing>
          <wp:inline distT="0" distB="0" distL="0" distR="0" wp14:anchorId="5EE8B8DB" wp14:editId="2108A09F">
            <wp:extent cx="1935805" cy="2834443"/>
            <wp:effectExtent l="0" t="0" r="0" b="0"/>
            <wp:docPr id="5" name="Рисунок 5" descr="C:\Users\XTreme.ws\AppData\Local\Microsoft\Windows\INetCache\Content.Word\20180406_0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Treme.ws\AppData\Local\Microsoft\Windows\INetCache\Content.Word\20180406_010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52" cy="28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41F">
        <w:rPr>
          <w:noProof/>
        </w:rPr>
        <w:drawing>
          <wp:inline distT="0" distB="0" distL="0" distR="0" wp14:anchorId="6CCAD938" wp14:editId="3CFC2C96">
            <wp:extent cx="3131336" cy="1760706"/>
            <wp:effectExtent l="0" t="0" r="0" b="0"/>
            <wp:docPr id="14" name="Рисунок 14" descr="C:\Users\XTreme.ws\AppData\Local\Microsoft\Windows\INetCache\Content.Word\20180418_0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Treme.ws\AppData\Local\Microsoft\Windows\INetCache\Content.Word\20180418_094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84" cy="17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D4" w:rsidRDefault="00BB341F">
      <w:r>
        <w:rPr>
          <w:noProof/>
        </w:rPr>
        <w:drawing>
          <wp:inline distT="0" distB="0" distL="0" distR="0" wp14:anchorId="02B83BB2" wp14:editId="70D6D1D6">
            <wp:extent cx="3165938" cy="1780162"/>
            <wp:effectExtent l="0" t="0" r="0" b="0"/>
            <wp:docPr id="13" name="Рисунок 13" descr="C:\Users\XTreme.ws\AppData\Local\Microsoft\Windows\INetCache\Content.Word\20180418_0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Treme.ws\AppData\Local\Microsoft\Windows\INetCache\Content.Word\20180418_094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83" cy="17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D4" w:rsidRDefault="00BB341F">
      <w:r>
        <w:rPr>
          <w:noProof/>
        </w:rPr>
        <w:drawing>
          <wp:inline distT="0" distB="0" distL="0" distR="0">
            <wp:extent cx="3105150" cy="1746318"/>
            <wp:effectExtent l="0" t="0" r="0" b="0"/>
            <wp:docPr id="17" name="Рисунок 17" descr="C:\Users\XTreme.ws\AppData\Local\Microsoft\Windows\INetCache\Content.Word\20180404_12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Treme.ws\AppData\Local\Microsoft\Windows\INetCache\Content.Word\20180404_125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17" cy="174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1446337"/>
            <wp:effectExtent l="0" t="0" r="0" b="0"/>
            <wp:docPr id="16" name="Рисунок 16" descr="C:\Users\XTreme.ws\AppData\Local\Microsoft\Windows\INetCache\Content.Word\20180404_12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Treme.ws\AppData\Local\Microsoft\Windows\INetCache\Content.Word\20180404_125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48" cy="144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D4" w:rsidRDefault="002E78D4"/>
    <w:p w:rsidR="00971C30" w:rsidRDefault="00971C30" w:rsidP="0085079D"/>
    <w:p w:rsidR="00971C30" w:rsidRDefault="00971C30" w:rsidP="0085079D"/>
    <w:p w:rsidR="00BB341F" w:rsidRDefault="00BB341F" w:rsidP="0085079D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</w:p>
    <w:p w:rsidR="00BB341F" w:rsidRDefault="00BB341F" w:rsidP="0085079D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</w:p>
    <w:p w:rsidR="00BB341F" w:rsidRDefault="00BB341F" w:rsidP="0085079D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</w:p>
    <w:p w:rsidR="00BB341F" w:rsidRDefault="00BB341F" w:rsidP="0085079D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</w:p>
    <w:p w:rsidR="00BB341F" w:rsidRDefault="00BB341F" w:rsidP="0085079D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</w:p>
    <w:p w:rsidR="0085079D" w:rsidRDefault="0085079D" w:rsidP="0085079D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Кружок «Почитаем-поиграем»</w:t>
      </w:r>
    </w:p>
    <w:p w:rsidR="0085079D" w:rsidRDefault="00D418B3" w:rsidP="0085079D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bCs/>
          <w:iCs/>
          <w:noProof/>
          <w:color w:val="7030A0"/>
          <w:sz w:val="44"/>
          <w:szCs w:val="44"/>
        </w:rPr>
        <w:drawing>
          <wp:inline distT="0" distB="0" distL="0" distR="0" wp14:anchorId="7DF190B2" wp14:editId="3748F932">
            <wp:extent cx="1799590" cy="2159635"/>
            <wp:effectExtent l="0" t="0" r="0" b="0"/>
            <wp:docPr id="9" name="Рисунок 9" descr="E: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SC_0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9D" w:rsidRPr="00014B38" w:rsidRDefault="0085079D" w:rsidP="0085079D">
      <w:pPr>
        <w:pStyle w:val="a6"/>
        <w:numPr>
          <w:ilvl w:val="0"/>
          <w:numId w:val="1"/>
        </w:numPr>
        <w:jc w:val="center"/>
        <w:rPr>
          <w:rStyle w:val="a7"/>
          <w:rFonts w:ascii="Times New Roman" w:hAnsi="Times New Roman" w:cs="Times New Roman"/>
          <w:i w:val="0"/>
          <w:color w:val="0070C0"/>
          <w:sz w:val="36"/>
          <w:szCs w:val="36"/>
        </w:rPr>
      </w:pPr>
      <w:proofErr w:type="spellStart"/>
      <w:r w:rsidRPr="00014B38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Руководитель</w:t>
      </w:r>
      <w:proofErr w:type="gramStart"/>
      <w:r w:rsidRPr="00014B38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:</w:t>
      </w:r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Д</w:t>
      </w:r>
      <w:proofErr w:type="gramEnd"/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ьяченко</w:t>
      </w:r>
      <w:proofErr w:type="spellEnd"/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 xml:space="preserve"> Раиса      Николаевна</w:t>
      </w:r>
    </w:p>
    <w:p w:rsidR="0085079D" w:rsidRPr="008E6DE8" w:rsidRDefault="0085079D" w:rsidP="0085079D">
      <w:pPr>
        <w:pStyle w:val="a6"/>
        <w:numPr>
          <w:ilvl w:val="0"/>
          <w:numId w:val="1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8E6DE8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Образование:</w:t>
      </w:r>
      <w:r w:rsidRPr="008E6DE8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высшее</w:t>
      </w:r>
    </w:p>
    <w:p w:rsidR="0085079D" w:rsidRPr="008E6DE8" w:rsidRDefault="0085079D" w:rsidP="0085079D">
      <w:pPr>
        <w:pStyle w:val="a6"/>
        <w:numPr>
          <w:ilvl w:val="0"/>
          <w:numId w:val="1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proofErr w:type="spellStart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ЕНУим</w:t>
      </w:r>
      <w:proofErr w:type="gramStart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.Г</w:t>
      </w:r>
      <w:proofErr w:type="gramEnd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умилева</w:t>
      </w:r>
      <w:proofErr w:type="spellEnd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, 2006г.</w:t>
      </w:r>
    </w:p>
    <w:p w:rsidR="0085079D" w:rsidRPr="008E6DE8" w:rsidRDefault="0085079D" w:rsidP="0085079D">
      <w:pPr>
        <w:pStyle w:val="a6"/>
        <w:numPr>
          <w:ilvl w:val="0"/>
          <w:numId w:val="1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85079D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Специальность по диплому</w:t>
      </w:r>
      <w:r w:rsidRPr="0085079D">
        <w:rPr>
          <w:rStyle w:val="a7"/>
          <w:rFonts w:ascii="Times New Roman" w:hAnsi="Times New Roman" w:cs="Times New Roman"/>
          <w:sz w:val="32"/>
          <w:szCs w:val="32"/>
        </w:rPr>
        <w:t xml:space="preserve">: </w:t>
      </w:r>
      <w:r>
        <w:rPr>
          <w:rStyle w:val="a7"/>
          <w:rFonts w:ascii="Times New Roman" w:hAnsi="Times New Roman" w:cs="Times New Roman"/>
          <w:sz w:val="32"/>
          <w:szCs w:val="32"/>
        </w:rPr>
        <w:t>педагогика, методика начального обучения</w:t>
      </w:r>
    </w:p>
    <w:p w:rsidR="0085079D" w:rsidRPr="00F22B85" w:rsidRDefault="0085079D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Квалификация: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категория 1, ГУ «Отдел образования» </w:t>
      </w:r>
      <w:proofErr w:type="spellStart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Буландынского</w:t>
      </w:r>
      <w:proofErr w:type="spellEnd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района  </w:t>
      </w:r>
      <w:r w:rsidR="00D418B3"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от 07 апреля  2017 года</w:t>
      </w:r>
    </w:p>
    <w:p w:rsidR="0085079D" w:rsidRPr="00F22B85" w:rsidRDefault="0085079D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Стаж работы: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D418B3" w:rsidRPr="00F22B85">
        <w:rPr>
          <w:rStyle w:val="a7"/>
          <w:rFonts w:ascii="Times New Roman" w:hAnsi="Times New Roman" w:cs="Times New Roman"/>
          <w:sz w:val="32"/>
          <w:szCs w:val="32"/>
        </w:rPr>
        <w:t>25 лет</w:t>
      </w:r>
    </w:p>
    <w:p w:rsidR="0085079D" w:rsidRPr="00F22B85" w:rsidRDefault="0085079D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Достижения: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D418B3" w:rsidRPr="00F22B85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Грамота 1 место в районном конкурсе «Лучшая кружковая работа»</w:t>
      </w:r>
      <w:r w:rsidR="00D418B3" w:rsidRPr="00F22B85">
        <w:rPr>
          <w:rStyle w:val="a7"/>
          <w:rFonts w:ascii="Times New Roman" w:hAnsi="Times New Roman" w:cs="Times New Roman"/>
          <w:color w:val="FF0000"/>
          <w:sz w:val="32"/>
          <w:szCs w:val="32"/>
        </w:rPr>
        <w:t xml:space="preserve"> 2017                                                                              </w:t>
      </w:r>
    </w:p>
    <w:p w:rsidR="00D418B3" w:rsidRPr="00524F6F" w:rsidRDefault="0085079D" w:rsidP="00D418B3">
      <w:pPr>
        <w:pStyle w:val="Standard"/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Актуальность кружка</w:t>
      </w:r>
      <w:r w:rsidR="00D418B3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: </w:t>
      </w:r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Учебный материал курса предусматривает реализацию триединой дидактической    цели</w:t>
      </w:r>
      <w:proofErr w:type="gramStart"/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:</w:t>
      </w:r>
      <w:proofErr w:type="gramEnd"/>
      <w:r w:rsidR="00E832E1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</w:t>
      </w:r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образовательной, развивающей, воспитывающей. В интегрированный курс включены такие виды деятельности, как чтение, слушание</w:t>
      </w:r>
      <w:proofErr w:type="gramStart"/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,</w:t>
      </w:r>
      <w:proofErr w:type="gramEnd"/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рисование ,лепка ,конструирование ,ролевая игра ,инсценировка ,с учётом возрастных особенностей первоклассников.</w:t>
      </w:r>
    </w:p>
    <w:p w:rsidR="00D418B3" w:rsidRPr="00524F6F" w:rsidRDefault="0085079D" w:rsidP="00D418B3">
      <w:pP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Цели и задачи</w:t>
      </w:r>
      <w:r w:rsidR="00D418B3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                                                                                     </w:t>
      </w:r>
      <w:r w:rsidR="00D418B3" w:rsidRPr="00524F6F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Целью</w:t>
      </w:r>
      <w:r w:rsidR="00D418B3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  интегрированного  курса  является нравственное, патриотическое и эстетическое воспитание, развитие у учащихся эстетического восприятия, воображения, внимания, мышления, способствующих успешному формированию гармоничной личности младшего школьника.</w:t>
      </w:r>
    </w:p>
    <w:p w:rsidR="0085079D" w:rsidRDefault="0085079D" w:rsidP="00E832E1">
      <w:pP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Результативность:  </w:t>
      </w:r>
    </w:p>
    <w:p w:rsidR="00E832E1" w:rsidRPr="00524F6F" w:rsidRDefault="0085079D" w:rsidP="00E832E1">
      <w:pPr>
        <w:pStyle w:val="Standard"/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524F6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Грамота 1 место в районном конкурсе «Лучшая кружковая работа»</w:t>
      </w:r>
      <w:r w:rsidR="00E832E1" w:rsidRPr="00524F6F">
        <w:rPr>
          <w:rFonts w:ascii="Times New Roman" w:eastAsia="Times New Roman" w:hAnsi="Times New Roman" w:cs="Times New Roman"/>
          <w:b/>
          <w:i/>
          <w:color w:val="767676"/>
          <w:sz w:val="24"/>
          <w:szCs w:val="24"/>
        </w:rPr>
        <w:t xml:space="preserve">. </w:t>
      </w:r>
      <w:r w:rsidR="00E832E1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Р</w:t>
      </w:r>
      <w:r w:rsidR="00E832E1" w:rsidRPr="00524F6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езультативность   интегрированного курса кружковых занятий, включающего в себя литературное чтение и слушание, изобразительное и театральное искусство, составлено на учебный год для 7-летних детей из расчёта 1 час в неделю, всего 33часа.</w:t>
      </w:r>
    </w:p>
    <w:p w:rsidR="0085079D" w:rsidRPr="00B5734A" w:rsidRDefault="0085079D" w:rsidP="0085079D">
      <w:pPr>
        <w:ind w:left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85079D" w:rsidRDefault="0085079D" w:rsidP="0085079D">
      <w:pPr>
        <w:pStyle w:val="a8"/>
        <w:spacing w:line="360" w:lineRule="auto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85079D" w:rsidRPr="00BB341F" w:rsidRDefault="0085079D" w:rsidP="00BB341F">
      <w:pPr>
        <w:pStyle w:val="a8"/>
        <w:spacing w:line="360" w:lineRule="auto"/>
        <w:jc w:val="both"/>
        <w:rPr>
          <w:rStyle w:val="a7"/>
          <w:rFonts w:ascii="Times New Roman" w:hAnsi="Times New Roman" w:cs="Times New Roman"/>
          <w:iCs w:val="0"/>
          <w:sz w:val="28"/>
          <w:szCs w:val="28"/>
          <w:lang w:eastAsia="ru-RU"/>
        </w:rPr>
      </w:pPr>
      <w:r w:rsidRPr="008E6DE8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 </w:t>
      </w:r>
    </w:p>
    <w:p w:rsidR="002E78D4" w:rsidRDefault="002E78D4"/>
    <w:p w:rsidR="002E78D4" w:rsidRDefault="00E832E1">
      <w:r>
        <w:rPr>
          <w:noProof/>
        </w:rPr>
        <w:drawing>
          <wp:inline distT="0" distB="0" distL="0" distR="0" wp14:anchorId="310B545B" wp14:editId="1AAFEB52">
            <wp:extent cx="1935805" cy="2834443"/>
            <wp:effectExtent l="0" t="0" r="0" b="0"/>
            <wp:docPr id="10" name="Рисунок 10" descr="C:\Users\XTreme.ws\AppData\Local\Microsoft\Windows\INetCache\Content.Word\20180406_0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Treme.ws\AppData\Local\Microsoft\Windows\INetCache\Content.Word\20180406_010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52" cy="28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36E78" wp14:editId="5511EEF3">
            <wp:extent cx="2976664" cy="1673736"/>
            <wp:effectExtent l="0" t="0" r="0" b="0"/>
            <wp:docPr id="12" name="Рисунок 12" descr="C:\Users\XTreme.ws\AppData\Local\Microsoft\Windows\INetCache\Content.Word\20180404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Treme.ws\AppData\Local\Microsoft\Windows\INetCache\Content.Word\20180404_125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63" cy="167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D4" w:rsidRDefault="00E832E1">
      <w:r>
        <w:rPr>
          <w:noProof/>
        </w:rPr>
        <w:drawing>
          <wp:inline distT="0" distB="0" distL="0" distR="0" wp14:anchorId="2C08B5B2" wp14:editId="652F4A33">
            <wp:extent cx="2928026" cy="1646388"/>
            <wp:effectExtent l="0" t="0" r="0" b="0"/>
            <wp:docPr id="11" name="Рисунок 11" descr="C:\Users\XTreme.ws\AppData\Local\Microsoft\Windows\INetCache\Content.Word\20180404_12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Treme.ws\AppData\Local\Microsoft\Windows\INetCache\Content.Word\20180404_125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05" cy="16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D4" w:rsidRDefault="002E78D4"/>
    <w:p w:rsidR="002E78D4" w:rsidRDefault="00BB341F">
      <w:r>
        <w:rPr>
          <w:noProof/>
        </w:rPr>
        <w:drawing>
          <wp:inline distT="0" distB="0" distL="0" distR="0" wp14:anchorId="623E6CE1" wp14:editId="0FE3D23A">
            <wp:extent cx="2705100" cy="1521332"/>
            <wp:effectExtent l="0" t="0" r="0" b="0"/>
            <wp:docPr id="18" name="Рисунок 18" descr="C:\Users\XTreme.ws\AppData\Local\Microsoft\Windows\INetCache\Content.Word\20180418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Treme.ws\AppData\Local\Microsoft\Windows\INetCache\Content.Word\20180418_094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5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D4" w:rsidRDefault="00BB341F">
      <w:r>
        <w:rPr>
          <w:noProof/>
        </w:rPr>
        <w:drawing>
          <wp:inline distT="0" distB="0" distL="0" distR="0" wp14:anchorId="3204B06C" wp14:editId="78F0DF4B">
            <wp:extent cx="2705100" cy="1521333"/>
            <wp:effectExtent l="0" t="0" r="0" b="0"/>
            <wp:docPr id="19" name="Рисунок 19" descr="C:\Users\XTreme.ws\AppData\Local\Microsoft\Windows\INetCache\Content.Word\20180418_0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XTreme.ws\AppData\Local\Microsoft\Windows\INetCache\Content.Word\20180418_095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5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D4" w:rsidRDefault="002E78D4"/>
    <w:p w:rsidR="00971C30" w:rsidRDefault="00971C30"/>
    <w:p w:rsidR="00971C30" w:rsidRDefault="00971C30"/>
    <w:p w:rsidR="00971C30" w:rsidRDefault="00971C30"/>
    <w:p w:rsidR="00971C30" w:rsidRDefault="00971C30" w:rsidP="00971C30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Кружок «</w:t>
      </w:r>
      <w:r w:rsidR="00117B2E"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Удивительный мир шахмат</w:t>
      </w:r>
      <w: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»</w:t>
      </w:r>
    </w:p>
    <w:p w:rsidR="00971C30" w:rsidRDefault="00802D8A" w:rsidP="00971C30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noProof/>
        </w:rPr>
        <w:drawing>
          <wp:inline distT="0" distB="0" distL="0" distR="0" wp14:anchorId="4BB34C10" wp14:editId="3879D98E">
            <wp:extent cx="2693309" cy="2011794"/>
            <wp:effectExtent l="0" t="342900" r="0" b="312420"/>
            <wp:docPr id="20" name="Рисунок 20" descr="C:\Users\XTreme.ws\AppData\Local\Microsoft\Windows\INetCache\Content.Word\20180418_1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XTreme.ws\AppData\Local\Microsoft\Windows\INetCache\Content.Word\20180418_101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0" t="16771" r="28856" b="17798"/>
                    <a:stretch/>
                  </pic:blipFill>
                  <pic:spPr bwMode="auto">
                    <a:xfrm rot="5400000">
                      <a:off x="0" y="0"/>
                      <a:ext cx="2699152" cy="20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C30" w:rsidRPr="00F22B85" w:rsidRDefault="00971C30" w:rsidP="00F22B85">
      <w:pPr>
        <w:pStyle w:val="a6"/>
        <w:numPr>
          <w:ilvl w:val="0"/>
          <w:numId w:val="5"/>
        </w:numPr>
        <w:jc w:val="center"/>
        <w:rPr>
          <w:rStyle w:val="a7"/>
          <w:rFonts w:ascii="Times New Roman" w:hAnsi="Times New Roman" w:cs="Times New Roman"/>
          <w:i w:val="0"/>
          <w:color w:val="0070C0"/>
          <w:sz w:val="36"/>
          <w:szCs w:val="36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Руководитель</w:t>
      </w:r>
      <w:r w:rsidRPr="00F22B85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 xml:space="preserve">: </w:t>
      </w:r>
      <w:proofErr w:type="spellStart"/>
      <w:r w:rsidRPr="00F22B85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Пилевина</w:t>
      </w:r>
      <w:proofErr w:type="spellEnd"/>
      <w:r w:rsidRPr="00F22B85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 xml:space="preserve"> Ирина </w:t>
      </w:r>
      <w:proofErr w:type="spellStart"/>
      <w:r w:rsidRPr="00F22B85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Эмильяновна</w:t>
      </w:r>
      <w:proofErr w:type="spellEnd"/>
    </w:p>
    <w:p w:rsidR="00971C30" w:rsidRPr="00F22B85" w:rsidRDefault="00971C30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Образование: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802D8A"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педагогический колледж </w:t>
      </w:r>
      <w:proofErr w:type="spellStart"/>
      <w:r w:rsidR="00802D8A"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г</w:t>
      </w:r>
      <w:proofErr w:type="gramStart"/>
      <w:r w:rsidR="00802D8A"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.Щ</w:t>
      </w:r>
      <w:proofErr w:type="gramEnd"/>
      <w:r w:rsidR="00802D8A"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учинск</w:t>
      </w:r>
      <w:proofErr w:type="spellEnd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,</w:t>
      </w:r>
      <w:r w:rsidR="00802D8A"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2011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г.</w:t>
      </w:r>
    </w:p>
    <w:p w:rsidR="00971C30" w:rsidRPr="00F22B85" w:rsidRDefault="00971C30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Специальность по диплому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: </w:t>
      </w:r>
      <w:r w:rsidR="00802D8A" w:rsidRPr="00F22B85">
        <w:rPr>
          <w:rStyle w:val="a7"/>
          <w:rFonts w:ascii="Times New Roman" w:hAnsi="Times New Roman" w:cs="Times New Roman"/>
          <w:sz w:val="32"/>
          <w:szCs w:val="32"/>
        </w:rPr>
        <w:t>пр</w:t>
      </w:r>
      <w:bookmarkStart w:id="0" w:name="_GoBack"/>
      <w:bookmarkEnd w:id="0"/>
      <w:r w:rsidR="00802D8A" w:rsidRPr="00F22B85">
        <w:rPr>
          <w:rStyle w:val="a7"/>
          <w:rFonts w:ascii="Times New Roman" w:hAnsi="Times New Roman" w:cs="Times New Roman"/>
          <w:sz w:val="32"/>
          <w:szCs w:val="32"/>
        </w:rPr>
        <w:t>еподавание в начальных классах</w:t>
      </w:r>
    </w:p>
    <w:p w:rsidR="00971C30" w:rsidRPr="00F22B85" w:rsidRDefault="00971C30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Квалификация: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802D8A"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категория 2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, ГУ «Отдел образования» </w:t>
      </w:r>
      <w:proofErr w:type="spellStart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Буландынского</w:t>
      </w:r>
      <w:proofErr w:type="spellEnd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района  </w:t>
      </w:r>
      <w:r w:rsidR="00802D8A"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от 30 марта  2016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года</w:t>
      </w:r>
    </w:p>
    <w:p w:rsidR="00971C30" w:rsidRPr="00F22B85" w:rsidRDefault="00971C30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Стаж работы: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802D8A" w:rsidRPr="00F22B85">
        <w:rPr>
          <w:rStyle w:val="a7"/>
          <w:rFonts w:ascii="Times New Roman" w:hAnsi="Times New Roman" w:cs="Times New Roman"/>
          <w:sz w:val="32"/>
          <w:szCs w:val="32"/>
        </w:rPr>
        <w:t>21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802D8A" w:rsidRPr="00F22B85">
        <w:rPr>
          <w:rStyle w:val="a7"/>
          <w:rFonts w:ascii="Times New Roman" w:hAnsi="Times New Roman" w:cs="Times New Roman"/>
          <w:sz w:val="32"/>
          <w:szCs w:val="32"/>
        </w:rPr>
        <w:t>г.</w:t>
      </w:r>
    </w:p>
    <w:p w:rsidR="00971C30" w:rsidRPr="00F22B85" w:rsidRDefault="00971C30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Достижения: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Pr="00F22B85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участие детей в школьных и районных соревнованиях</w:t>
      </w:r>
    </w:p>
    <w:p w:rsidR="00E04457" w:rsidRPr="00E04457" w:rsidRDefault="00971C30" w:rsidP="00E04457">
      <w:pPr>
        <w:pStyle w:val="a9"/>
        <w:rPr>
          <w:b/>
          <w:i/>
          <w:color w:val="FF0000"/>
        </w:rPr>
      </w:pPr>
      <w:r>
        <w:rPr>
          <w:b/>
          <w:bCs/>
          <w:i/>
          <w:iCs/>
          <w:color w:val="4F81BD" w:themeColor="accent1"/>
          <w:sz w:val="32"/>
          <w:szCs w:val="32"/>
        </w:rPr>
        <w:t>Актуальность кружка</w:t>
      </w:r>
      <w:r>
        <w:rPr>
          <w:color w:val="767676"/>
        </w:rPr>
        <w:t>:</w:t>
      </w:r>
      <w:r w:rsidR="00E04457">
        <w:t xml:space="preserve"> </w:t>
      </w:r>
      <w:r w:rsidR="00E04457" w:rsidRPr="00E04457">
        <w:rPr>
          <w:b/>
          <w:i/>
          <w:color w:val="FF0000"/>
        </w:rPr>
        <w:t xml:space="preserve">занятия в кружке увлекли и заинтересовали ребят, так как шахматы - это в первую очередь игра, а дети любят играть. Результат деятельности кружка – умение детей в их практической деятельности, то есть непосредственно в самой шахматной   партии.                                                                                                                                                        </w:t>
      </w:r>
      <w:r w:rsidRPr="00E04457">
        <w:rPr>
          <w:b/>
          <w:bCs/>
          <w:i/>
          <w:iCs/>
          <w:color w:val="4F81BD" w:themeColor="accent1"/>
          <w:sz w:val="32"/>
          <w:szCs w:val="32"/>
        </w:rPr>
        <w:t>Цели и задачи</w:t>
      </w:r>
      <w:r w:rsidR="00E04457">
        <w:rPr>
          <w:b/>
          <w:bCs/>
          <w:i/>
          <w:iCs/>
          <w:color w:val="4F81BD" w:themeColor="accent1"/>
          <w:sz w:val="32"/>
          <w:szCs w:val="32"/>
        </w:rPr>
        <w:t>:</w:t>
      </w:r>
      <w:r w:rsidRPr="00E04457">
        <w:rPr>
          <w:b/>
          <w:bCs/>
          <w:i/>
          <w:iCs/>
          <w:color w:val="4F81BD" w:themeColor="accent1"/>
          <w:sz w:val="32"/>
          <w:szCs w:val="32"/>
        </w:rPr>
        <w:t xml:space="preserve"> </w:t>
      </w:r>
      <w:r w:rsidRPr="00E04457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E04457">
        <w:rPr>
          <w:b/>
          <w:i/>
          <w:color w:val="FF0000"/>
        </w:rPr>
        <w:t>тренировать и развивать</w:t>
      </w:r>
      <w:r w:rsidR="00E04457" w:rsidRPr="00E04457">
        <w:rPr>
          <w:b/>
          <w:i/>
          <w:color w:val="FF0000"/>
        </w:rPr>
        <w:t xml:space="preserve"> интеллектуально-мыслительные способности человека, чувство спортивного соперничества, усидчивость, моральную и эмоциональную устойчивость. Все эти качества личности, дети могут применять и в повседневной жизни. </w:t>
      </w:r>
      <w:r w:rsidR="00E04457">
        <w:rPr>
          <w:b/>
          <w:i/>
          <w:color w:val="FF0000"/>
        </w:rPr>
        <w:t xml:space="preserve">                                                                                    </w:t>
      </w:r>
      <w:r w:rsidRPr="00E04457">
        <w:rPr>
          <w:b/>
          <w:bCs/>
          <w:i/>
          <w:iCs/>
          <w:color w:val="4F81BD" w:themeColor="accent1"/>
          <w:sz w:val="32"/>
          <w:szCs w:val="32"/>
        </w:rPr>
        <w:t xml:space="preserve">Результативность: </w:t>
      </w:r>
      <w:r w:rsidR="00E04457">
        <w:rPr>
          <w:b/>
          <w:i/>
          <w:color w:val="FF0000"/>
        </w:rPr>
        <w:t>в</w:t>
      </w:r>
      <w:r w:rsidR="00E04457" w:rsidRPr="00E04457">
        <w:rPr>
          <w:b/>
          <w:i/>
          <w:color w:val="FF0000"/>
        </w:rPr>
        <w:t xml:space="preserve"> начале учебного года такие учащиеся, как Мишина Виктория, </w:t>
      </w:r>
      <w:proofErr w:type="spellStart"/>
      <w:r w:rsidR="00E04457" w:rsidRPr="00E04457">
        <w:rPr>
          <w:b/>
          <w:i/>
          <w:color w:val="FF0000"/>
        </w:rPr>
        <w:t>Гайнутдинов</w:t>
      </w:r>
      <w:proofErr w:type="spellEnd"/>
      <w:r w:rsidR="00E04457" w:rsidRPr="00E04457">
        <w:rPr>
          <w:b/>
          <w:i/>
          <w:color w:val="FF0000"/>
        </w:rPr>
        <w:t xml:space="preserve"> Вадим и Ванюхин Данил приняли участие в  районных соревнованиях по шахматам. Мишина Виктория из четырех сыгранных партий проиграла только одну, уступив в победе лишь призеру предыдущего года.</w:t>
      </w:r>
    </w:p>
    <w:p w:rsidR="00802D8A" w:rsidRPr="00E04457" w:rsidRDefault="00802D8A" w:rsidP="00E04457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04457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                                                                                      </w:t>
      </w:r>
    </w:p>
    <w:p w:rsidR="00971C30" w:rsidRPr="00B5734A" w:rsidRDefault="00971C30" w:rsidP="00971C30">
      <w:pPr>
        <w:ind w:left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971C30" w:rsidRDefault="00971C30"/>
    <w:p w:rsidR="00971C30" w:rsidRDefault="00971C30"/>
    <w:p w:rsidR="00272C91" w:rsidRDefault="00272C91"/>
    <w:p w:rsidR="00272C91" w:rsidRDefault="002E5EDE">
      <w:r>
        <w:rPr>
          <w:noProof/>
        </w:rPr>
        <w:drawing>
          <wp:inline distT="0" distB="0" distL="0" distR="0" wp14:anchorId="52F34E01" wp14:editId="5B0455E7">
            <wp:extent cx="2152650" cy="2870200"/>
            <wp:effectExtent l="0" t="0" r="0" b="6350"/>
            <wp:docPr id="1" name="Рисунок 1" descr="E:\вр\шахматы\20171020_11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р\шахматы\20171020_115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2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05B14" wp14:editId="1B92F824">
            <wp:extent cx="2150269" cy="2867025"/>
            <wp:effectExtent l="0" t="0" r="2540" b="0"/>
            <wp:docPr id="3" name="Рисунок 3" descr="E:\вр\шахматы\20171020_1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р\шахматы\20171020_120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60" cy="28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649CD" wp14:editId="538A3DAD">
            <wp:extent cx="2152650" cy="2870201"/>
            <wp:effectExtent l="0" t="0" r="0" b="6350"/>
            <wp:docPr id="4" name="Рисунок 4" descr="E:\вр\шахматы\SAM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р\шахматы\SAM_0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43" cy="28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CE797" wp14:editId="61FD9293">
            <wp:extent cx="2152650" cy="1614488"/>
            <wp:effectExtent l="0" t="0" r="0" b="5080"/>
            <wp:docPr id="6" name="Рисунок 6" descr="E:\вр\шахматы\SAM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р\шахматы\SAM_0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16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D0205" wp14:editId="3A7353E2">
            <wp:extent cx="2152650" cy="1614488"/>
            <wp:effectExtent l="0" t="0" r="0" b="5080"/>
            <wp:docPr id="7" name="Рисунок 7" descr="E:\вр\шахматы\SAM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р\шахматы\SAM_86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16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5C550" wp14:editId="5C4F8173">
            <wp:extent cx="2152650" cy="1614488"/>
            <wp:effectExtent l="0" t="0" r="0" b="5080"/>
            <wp:docPr id="15" name="Рисунок 15" descr="E:\вр\шахматы\SAM_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р\шахматы\SAM_8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16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1" w:rsidRDefault="00272C91"/>
    <w:p w:rsidR="00272C91" w:rsidRDefault="00272C91"/>
    <w:p w:rsidR="00272C91" w:rsidRDefault="00272C91"/>
    <w:p w:rsidR="00272C91" w:rsidRDefault="00272C91"/>
    <w:p w:rsidR="00272C91" w:rsidRDefault="00272C91"/>
    <w:p w:rsidR="00272C91" w:rsidRDefault="00272C91"/>
    <w:p w:rsidR="00E04457" w:rsidRDefault="00E04457" w:rsidP="00272C91"/>
    <w:p w:rsidR="00272C91" w:rsidRDefault="00272C91" w:rsidP="00272C91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Кружок «Родное слово»</w:t>
      </w:r>
    </w:p>
    <w:p w:rsidR="00272C91" w:rsidRDefault="00117B2E" w:rsidP="00272C91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noProof/>
        </w:rPr>
        <w:drawing>
          <wp:inline distT="0" distB="0" distL="0" distR="0" wp14:anchorId="71260E7D" wp14:editId="5C06B8F6">
            <wp:extent cx="2472125" cy="1847850"/>
            <wp:effectExtent l="0" t="0" r="4445" b="0"/>
            <wp:docPr id="2" name="Рисунок 2" descr="C:\Users\XTreme.ws\AppData\Local\Microsoft\Windows\INetCache\Content.Word\20180418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reme.ws\AppData\Local\Microsoft\Windows\INetCache\Content.Word\20180418_105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8264" r="19391" b="7390"/>
                    <a:stretch/>
                  </pic:blipFill>
                  <pic:spPr bwMode="auto">
                    <a:xfrm>
                      <a:off x="0" y="0"/>
                      <a:ext cx="2470804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C91" w:rsidRPr="00F22B85" w:rsidRDefault="00272C91" w:rsidP="00F22B85">
      <w:pPr>
        <w:pStyle w:val="a6"/>
        <w:numPr>
          <w:ilvl w:val="0"/>
          <w:numId w:val="5"/>
        </w:numPr>
        <w:jc w:val="center"/>
        <w:rPr>
          <w:rStyle w:val="a7"/>
          <w:rFonts w:ascii="Times New Roman" w:hAnsi="Times New Roman" w:cs="Times New Roman"/>
          <w:i w:val="0"/>
          <w:color w:val="0070C0"/>
          <w:sz w:val="36"/>
          <w:szCs w:val="36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Руководитель</w:t>
      </w:r>
      <w:r w:rsidRPr="00F22B85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: Федоренко Вера Анатольевна</w:t>
      </w:r>
    </w:p>
    <w:p w:rsidR="00272C91" w:rsidRPr="00F22B85" w:rsidRDefault="00272C91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Образование: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ЦГПИ </w:t>
      </w:r>
      <w:proofErr w:type="spellStart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им.С.Сейфуллина</w:t>
      </w:r>
      <w:proofErr w:type="spellEnd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г</w:t>
      </w:r>
      <w:proofErr w:type="gramStart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.Ц</w:t>
      </w:r>
      <w:proofErr w:type="gramEnd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ельноград</w:t>
      </w:r>
      <w:proofErr w:type="spellEnd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, 1986г.</w:t>
      </w:r>
    </w:p>
    <w:p w:rsidR="00272C91" w:rsidRPr="00F22B85" w:rsidRDefault="00272C91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Специальность по диплому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>: учитель начальных классов</w:t>
      </w:r>
    </w:p>
    <w:p w:rsidR="00272C91" w:rsidRPr="00F22B85" w:rsidRDefault="00272C91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Квалификация: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категория 1, ГУ «Отдел образования» </w:t>
      </w:r>
      <w:proofErr w:type="spellStart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Буландынского</w:t>
      </w:r>
      <w:proofErr w:type="spellEnd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района  от 18 марта 2015г.</w:t>
      </w:r>
    </w:p>
    <w:p w:rsidR="00272C91" w:rsidRPr="00F22B85" w:rsidRDefault="00272C91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Стаж работы: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36 лет</w:t>
      </w:r>
    </w:p>
    <w:p w:rsidR="00272C91" w:rsidRPr="00F22B85" w:rsidRDefault="00272C91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b w:val="0"/>
          <w:i w:val="0"/>
          <w:color w:val="FF000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Достижения: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Pr="00F22B85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участие детей в школьных и районных мероприятиях; </w:t>
      </w:r>
      <w:r w:rsidRPr="00F22B85">
        <w:rPr>
          <w:rFonts w:ascii="Times New Roman" w:hAnsi="Times New Roman" w:cs="Times New Roman"/>
          <w:b/>
          <w:i/>
          <w:color w:val="FF0000"/>
          <w:sz w:val="28"/>
          <w:szCs w:val="28"/>
        </w:rPr>
        <w:t>выступления участника кружка</w:t>
      </w:r>
      <w:r w:rsidR="002E5EDE" w:rsidRPr="00F22B8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22B85">
        <w:rPr>
          <w:rFonts w:ascii="Times New Roman" w:hAnsi="Times New Roman" w:cs="Times New Roman"/>
          <w:b/>
          <w:i/>
          <w:color w:val="FF0000"/>
          <w:sz w:val="28"/>
          <w:szCs w:val="28"/>
        </w:rPr>
        <w:t>- Долматова Виктора, со стихотворением «Астана-город мечты».</w:t>
      </w:r>
    </w:p>
    <w:p w:rsidR="00272C91" w:rsidRPr="00272C91" w:rsidRDefault="00272C91" w:rsidP="00272C9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Актуальность кружка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: </w:t>
      </w:r>
      <w:r w:rsidRPr="00272C91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овладение осознанным, правильным беглым чтением на уровне осмысления и понимания текста. </w:t>
      </w:r>
    </w:p>
    <w:p w:rsidR="00272C91" w:rsidRDefault="00272C91" w:rsidP="00272C91">
      <w:pPr>
        <w:rPr>
          <w:i/>
          <w:color w:val="FF0000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Цели и задачи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обогащение внутреннего мира ребенка через книгу, новые мысли и новое понимание привычных явлений и вещей в свете переживаний прочитанного. Развитие навыков глубокого понимания смысла художественного произведения и самостоятельного выбора книг для чтения; ознакомление с творчеством современных авторов.</w:t>
      </w:r>
    </w:p>
    <w:p w:rsidR="00272C91" w:rsidRPr="00272C91" w:rsidRDefault="00272C91" w:rsidP="00272C91">
      <w:pPr>
        <w:rPr>
          <w:i/>
          <w:color w:val="FF0000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Результативность:</w:t>
      </w:r>
      <w:r w:rsidR="00117B2E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 </w:t>
      </w:r>
      <w:r w:rsidRPr="00117B2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расширение кругозора учащихся, повышение качества техники чтения, формировани</w:t>
      </w:r>
      <w:r w:rsidR="00117B2E" w:rsidRPr="00117B2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е информационной культуры личнос</w:t>
      </w:r>
      <w:r w:rsidRPr="00117B2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ти учащихся</w:t>
      </w:r>
      <w:r w:rsidR="00117B2E" w:rsidRPr="00117B2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, развитие интереса к художественной литературе</w:t>
      </w:r>
      <w:r w:rsidRPr="00117B2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                                                                                </w:t>
      </w:r>
    </w:p>
    <w:p w:rsidR="00272C91" w:rsidRDefault="00272C91"/>
    <w:p w:rsidR="00272C91" w:rsidRDefault="00272C91"/>
    <w:p w:rsidR="00272C91" w:rsidRDefault="00272C91"/>
    <w:p w:rsidR="00272C91" w:rsidRDefault="00272C91"/>
    <w:p w:rsidR="00272C91" w:rsidRDefault="00272C91"/>
    <w:p w:rsidR="00272C91" w:rsidRDefault="00272C91"/>
    <w:p w:rsidR="00272C91" w:rsidRDefault="00272C91"/>
    <w:p w:rsidR="00272C91" w:rsidRDefault="00272C91"/>
    <w:p w:rsidR="00272C91" w:rsidRDefault="00272C91"/>
    <w:p w:rsidR="00272C91" w:rsidRDefault="00272C91"/>
    <w:p w:rsidR="00272C91" w:rsidRDefault="00CB6AD4">
      <w:r>
        <w:rPr>
          <w:noProof/>
        </w:rPr>
        <w:drawing>
          <wp:inline distT="0" distB="0" distL="0" distR="0" wp14:anchorId="35EC19B4" wp14:editId="3DA2EB87">
            <wp:extent cx="2506605" cy="1409700"/>
            <wp:effectExtent l="0" t="0" r="8255" b="0"/>
            <wp:docPr id="21" name="Рисунок 21" descr="C:\Users\XTreme.ws\AppData\Local\Microsoft\Windows\INetCache\Content.Word\20180404_12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reme.ws\AppData\Local\Microsoft\Windows\INetCache\Content.Word\20180404_1249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6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26B6B" wp14:editId="5F4FA563">
            <wp:extent cx="2505075" cy="1408840"/>
            <wp:effectExtent l="0" t="0" r="0" b="1270"/>
            <wp:docPr id="22" name="Рисунок 22" descr="C:\Users\XTreme.ws\AppData\Local\Microsoft\Windows\INetCache\Content.Word\20180404_12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Treme.ws\AppData\Local\Microsoft\Windows\INetCache\Content.Word\20180404_1249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4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1" w:rsidRDefault="00CB6AD4">
      <w:r>
        <w:rPr>
          <w:noProof/>
        </w:rPr>
        <w:drawing>
          <wp:inline distT="0" distB="0" distL="0" distR="0" wp14:anchorId="0D88A5AD" wp14:editId="4E48A81A">
            <wp:extent cx="2514600" cy="1414196"/>
            <wp:effectExtent l="0" t="0" r="0" b="0"/>
            <wp:docPr id="23" name="Рисунок 23" descr="C:\Users\XTreme.ws\AppData\Local\Microsoft\Windows\INetCache\Content.Word\20180404_12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Treme.ws\AppData\Local\Microsoft\Windows\INetCache\Content.Word\20180404_125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41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5C782" wp14:editId="5FA3ACCD">
            <wp:extent cx="2504004" cy="1408237"/>
            <wp:effectExtent l="0" t="0" r="0" b="1905"/>
            <wp:docPr id="24" name="Рисунок 24" descr="C:\Users\XTreme.ws\AppData\Local\Microsoft\Windows\INetCache\Content.Word\20180418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Treme.ws\AppData\Local\Microsoft\Windows\INetCache\Content.Word\20180418_1035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66" cy="14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D4" w:rsidRDefault="00CB6AD4">
      <w:r>
        <w:rPr>
          <w:noProof/>
        </w:rPr>
        <w:drawing>
          <wp:inline distT="0" distB="0" distL="0" distR="0" wp14:anchorId="252927DD" wp14:editId="36EB18A3">
            <wp:extent cx="3686175" cy="2073083"/>
            <wp:effectExtent l="0" t="0" r="0" b="3810"/>
            <wp:docPr id="25" name="Рисунок 25" descr="C:\Users\XTreme.ws\AppData\Local\Microsoft\Windows\INetCache\Content.Word\20180418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Treme.ws\AppData\Local\Microsoft\Windows\INetCache\Content.Word\20180418_1035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6" cy="207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1" w:rsidRDefault="00272C91"/>
    <w:p w:rsidR="00272C91" w:rsidRDefault="00272C91"/>
    <w:p w:rsidR="00272C91" w:rsidRDefault="00272C91"/>
    <w:p w:rsidR="00F22B85" w:rsidRDefault="00F22B85"/>
    <w:p w:rsidR="00F22B85" w:rsidRDefault="00F22B85"/>
    <w:p w:rsidR="00F22B85" w:rsidRDefault="00F22B85"/>
    <w:p w:rsidR="00F22B85" w:rsidRDefault="00F22B85"/>
    <w:p w:rsidR="00F22B85" w:rsidRDefault="00F22B85"/>
    <w:p w:rsidR="00F22B85" w:rsidRDefault="00F22B85"/>
    <w:p w:rsidR="00F22B85" w:rsidRDefault="00F22B85"/>
    <w:p w:rsidR="00F22B85" w:rsidRDefault="00F22B85"/>
    <w:p w:rsidR="00F22B85" w:rsidRDefault="00F22B85"/>
    <w:p w:rsidR="00F22B85" w:rsidRDefault="00F22B85"/>
    <w:p w:rsidR="00F22B85" w:rsidRDefault="00F22B85"/>
    <w:p w:rsidR="00F22B85" w:rsidRDefault="00F22B85"/>
    <w:p w:rsidR="00F22B85" w:rsidRDefault="00F22B85" w:rsidP="00F22B85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Кружок «В гостях у книги»</w:t>
      </w:r>
    </w:p>
    <w:p w:rsidR="00F22B85" w:rsidRDefault="00E953ED" w:rsidP="00F22B85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noProof/>
        </w:rPr>
        <w:drawing>
          <wp:inline distT="0" distB="0" distL="0" distR="0">
            <wp:extent cx="2353140" cy="1880089"/>
            <wp:effectExtent l="7938" t="0" r="0" b="0"/>
            <wp:docPr id="27" name="Рисунок 27" descr="C:\Users\XTreme.ws\AppData\Local\Microsoft\Windows\INetCache\Content.Word\20180418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reme.ws\AppData\Local\Microsoft\Windows\INetCache\Content.Word\20180418_103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6" t="15351" r="25952" b="18573"/>
                    <a:stretch/>
                  </pic:blipFill>
                  <pic:spPr bwMode="auto">
                    <a:xfrm rot="5400000">
                      <a:off x="0" y="0"/>
                      <a:ext cx="2361882" cy="18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B85" w:rsidRPr="00F22B85" w:rsidRDefault="00F22B85" w:rsidP="00F22B85">
      <w:pPr>
        <w:pStyle w:val="a6"/>
        <w:numPr>
          <w:ilvl w:val="0"/>
          <w:numId w:val="5"/>
        </w:numPr>
        <w:jc w:val="center"/>
        <w:rPr>
          <w:rStyle w:val="a7"/>
          <w:rFonts w:ascii="Times New Roman" w:hAnsi="Times New Roman" w:cs="Times New Roman"/>
          <w:i w:val="0"/>
          <w:color w:val="0070C0"/>
          <w:sz w:val="36"/>
          <w:szCs w:val="36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Руководитель</w:t>
      </w:r>
      <w:r w:rsidRPr="00F22B85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: Баранова Лариса Николаевна</w:t>
      </w:r>
    </w:p>
    <w:p w:rsidR="00F22B85" w:rsidRPr="00F22B85" w:rsidRDefault="00F22B85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Образование: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ЕНУ им. Гумилева, 2005 год</w:t>
      </w:r>
    </w:p>
    <w:p w:rsidR="00F22B85" w:rsidRPr="00F22B85" w:rsidRDefault="00F22B85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Специальность по диплому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>: педагогика, методика начального обучения</w:t>
      </w:r>
    </w:p>
    <w:p w:rsidR="00F22B85" w:rsidRPr="00F22B85" w:rsidRDefault="00F22B85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Квалификация: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категория 1, ГУ «Отдел образования» </w:t>
      </w:r>
      <w:proofErr w:type="spellStart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>Буландынского</w:t>
      </w:r>
      <w:proofErr w:type="spellEnd"/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района  от 07 апреля  2017 года</w:t>
      </w:r>
    </w:p>
    <w:p w:rsidR="00F22B85" w:rsidRPr="00F22B85" w:rsidRDefault="00F22B85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Стаж работы: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a7"/>
          <w:rFonts w:ascii="Times New Roman" w:hAnsi="Times New Roman" w:cs="Times New Roman"/>
          <w:sz w:val="32"/>
          <w:szCs w:val="32"/>
        </w:rPr>
        <w:t>29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лет</w:t>
      </w:r>
    </w:p>
    <w:p w:rsidR="00F22B85" w:rsidRPr="00F22B85" w:rsidRDefault="00F22B85" w:rsidP="00F22B85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b w:val="0"/>
          <w:i w:val="0"/>
          <w:color w:val="FF000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Достижения: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участие детей в школьных </w:t>
      </w:r>
      <w:r w:rsidRPr="00F22B85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мероприятиях</w:t>
      </w:r>
    </w:p>
    <w:p w:rsidR="00F22B85" w:rsidRPr="00E953ED" w:rsidRDefault="00F22B85" w:rsidP="00F22B85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Актуальность кружка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: </w:t>
      </w:r>
      <w:r w:rsidRPr="00E953ED">
        <w:rPr>
          <w:rFonts w:ascii="Times New Roman" w:hAnsi="Times New Roman" w:cs="Times New Roman"/>
          <w:b/>
          <w:i/>
          <w:color w:val="FF0000"/>
          <w:sz w:val="32"/>
          <w:szCs w:val="32"/>
        </w:rPr>
        <w:t>уменьшение количества базисных часов; улучшение развития речи учащихся</w:t>
      </w:r>
    </w:p>
    <w:p w:rsidR="00F22B85" w:rsidRDefault="00F22B85" w:rsidP="00F22B85">
      <w:pPr>
        <w:rPr>
          <w:i/>
          <w:color w:val="FF0000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Цели и задачи                                                                                     </w:t>
      </w:r>
      <w:r w:rsidR="00346C92" w:rsidRPr="00E953ED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</w:rPr>
        <w:t>формировать интерес</w:t>
      </w:r>
      <w:r w:rsidRPr="00E953ED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</w:rPr>
        <w:t xml:space="preserve"> к книге</w:t>
      </w:r>
      <w:r w:rsidR="00346C92" w:rsidRPr="00E953ED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</w:rPr>
        <w:t>, обучение пересказу, развивать речь</w:t>
      </w:r>
    </w:p>
    <w:p w:rsidR="00F22B85" w:rsidRPr="00E953ED" w:rsidRDefault="00F22B85" w:rsidP="00F22B85">
      <w:pPr>
        <w:rPr>
          <w:i/>
          <w:color w:val="FF0000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Результативность</w:t>
      </w:r>
      <w:r w:rsidR="00E953ED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: </w:t>
      </w:r>
      <w:r w:rsidR="00E953ED" w:rsidRPr="00E953ED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улучшение умения пересказывать текст, составлять короткие рассказы у детей со слабой разговорной речью</w:t>
      </w:r>
    </w:p>
    <w:p w:rsidR="00F22B85" w:rsidRDefault="00F22B85" w:rsidP="00F22B85"/>
    <w:p w:rsidR="00F22B85" w:rsidRDefault="00F22B85" w:rsidP="00F22B85"/>
    <w:p w:rsidR="00F22B85" w:rsidRDefault="00F22B85"/>
    <w:p w:rsidR="00E953ED" w:rsidRDefault="00E953ED"/>
    <w:p w:rsidR="00E953ED" w:rsidRDefault="00E953ED"/>
    <w:p w:rsidR="00E953ED" w:rsidRDefault="00E953ED"/>
    <w:p w:rsidR="00E953ED" w:rsidRDefault="00E953ED"/>
    <w:p w:rsidR="00E953ED" w:rsidRDefault="00E953ED"/>
    <w:p w:rsidR="00E953ED" w:rsidRDefault="00E953ED"/>
    <w:p w:rsidR="00E953ED" w:rsidRDefault="00E953ED">
      <w:r>
        <w:rPr>
          <w:noProof/>
        </w:rPr>
        <w:drawing>
          <wp:inline distT="0" distB="0" distL="0" distR="0">
            <wp:extent cx="3522794" cy="1981200"/>
            <wp:effectExtent l="0" t="0" r="1905" b="0"/>
            <wp:docPr id="30" name="Рисунок 30" descr="C:\Users\XTreme.ws\AppData\Local\Microsoft\Windows\INetCache\Content.Word\20180404_12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Treme.ws\AppData\Local\Microsoft\Windows\INetCache\Content.Word\20180404_1255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86" cy="19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C520C" wp14:editId="152466FC">
            <wp:extent cx="3609975" cy="2030229"/>
            <wp:effectExtent l="0" t="0" r="0" b="8255"/>
            <wp:docPr id="29" name="Рисунок 29" descr="C:\Users\XTreme.ws\AppData\Local\Microsoft\Windows\INetCache\Content.Word\20180404_12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Treme.ws\AppData\Local\Microsoft\Windows\INetCache\Content.Word\20180404_125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05" cy="20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E2497" wp14:editId="0DAE96B7">
            <wp:extent cx="3624412" cy="2038350"/>
            <wp:effectExtent l="0" t="0" r="0" b="0"/>
            <wp:docPr id="28" name="Рисунок 28" descr="C:\Users\XTreme.ws\AppData\Local\Microsoft\Windows\INetCache\Content.Word\20180404_12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Treme.ws\AppData\Local\Microsoft\Windows\INetCache\Content.Word\20180404_1254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75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8274" cy="1624350"/>
            <wp:effectExtent l="0" t="0" r="7620" b="0"/>
            <wp:docPr id="31" name="Рисунок 31" descr="C:\Users\XTreme.ws\AppData\Local\Microsoft\Windows\INetCache\Content.Word\20180418_1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Treme.ws\AppData\Local\Microsoft\Windows\INetCache\Content.Word\20180418_1001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1" cy="162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B6869" wp14:editId="1581718B">
            <wp:extent cx="3171825" cy="1783816"/>
            <wp:effectExtent l="0" t="0" r="0" b="6985"/>
            <wp:docPr id="32" name="Рисунок 32" descr="C:\Users\XTreme.ws\AppData\Local\Microsoft\Windows\INetCache\Content.Word\20180418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Treme.ws\AppData\Local\Microsoft\Windows\INetCache\Content.Word\20180418_1002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17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ED" w:rsidRPr="00E953ED" w:rsidRDefault="00E953ED" w:rsidP="00E953ED"/>
    <w:p w:rsidR="00E953ED" w:rsidRDefault="00E953ED" w:rsidP="00E953ED"/>
    <w:p w:rsidR="00080316" w:rsidRDefault="00E953ED" w:rsidP="00080316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tab/>
      </w:r>
      <w:r w:rsidR="00080316"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Кружок «Географический калейдоскоп»</w:t>
      </w:r>
    </w:p>
    <w:p w:rsidR="00080316" w:rsidRDefault="009476FA" w:rsidP="00080316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noProof/>
        </w:rPr>
        <w:drawing>
          <wp:inline distT="0" distB="0" distL="0" distR="0">
            <wp:extent cx="2238486" cy="1568172"/>
            <wp:effectExtent l="0" t="7620" r="1905" b="1905"/>
            <wp:docPr id="40" name="Рисунок 40" descr="C:\Users\XTreme.ws\AppData\Local\Microsoft\Windows\INetCache\Content.Word\20180418_14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reme.ws\AppData\Local\Microsoft\Windows\INetCache\Content.Word\20180418_14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5" t="14751" r="23570" b="15099"/>
                    <a:stretch/>
                  </pic:blipFill>
                  <pic:spPr bwMode="auto">
                    <a:xfrm rot="5400000">
                      <a:off x="0" y="0"/>
                      <a:ext cx="2248034" cy="157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316" w:rsidRPr="00F22B85" w:rsidRDefault="00080316" w:rsidP="00080316">
      <w:pPr>
        <w:pStyle w:val="a6"/>
        <w:numPr>
          <w:ilvl w:val="0"/>
          <w:numId w:val="5"/>
        </w:numPr>
        <w:jc w:val="center"/>
        <w:rPr>
          <w:rStyle w:val="a7"/>
          <w:rFonts w:ascii="Times New Roman" w:hAnsi="Times New Roman" w:cs="Times New Roman"/>
          <w:i w:val="0"/>
          <w:color w:val="0070C0"/>
          <w:sz w:val="36"/>
          <w:szCs w:val="36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Руководитель</w:t>
      </w:r>
      <w:r w:rsidRPr="00F22B85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 xml:space="preserve">: </w:t>
      </w:r>
      <w:proofErr w:type="spellStart"/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Жапекенова</w:t>
      </w:r>
      <w:proofErr w:type="spellEnd"/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Жум</w:t>
      </w:r>
      <w:r w:rsidRPr="00F22B85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а</w:t>
      </w:r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бике</w:t>
      </w:r>
      <w:proofErr w:type="spellEnd"/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Кошеновна</w:t>
      </w:r>
      <w:proofErr w:type="spellEnd"/>
    </w:p>
    <w:p w:rsidR="00F64863" w:rsidRDefault="00080316" w:rsidP="00080316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64863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Образование:</w:t>
      </w:r>
      <w:r w:rsidRPr="00F64863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F64863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Петропавловский педагогический институт </w:t>
      </w:r>
      <w:proofErr w:type="spellStart"/>
      <w:r w:rsidR="00F64863">
        <w:rPr>
          <w:rStyle w:val="a7"/>
          <w:rFonts w:ascii="Times New Roman" w:hAnsi="Times New Roman" w:cs="Times New Roman"/>
          <w:color w:val="0070C0"/>
          <w:sz w:val="32"/>
          <w:szCs w:val="32"/>
        </w:rPr>
        <w:t>им</w:t>
      </w:r>
      <w:proofErr w:type="gramStart"/>
      <w:r w:rsidR="00F64863">
        <w:rPr>
          <w:rStyle w:val="a7"/>
          <w:rFonts w:ascii="Times New Roman" w:hAnsi="Times New Roman" w:cs="Times New Roman"/>
          <w:color w:val="0070C0"/>
          <w:sz w:val="32"/>
          <w:szCs w:val="32"/>
        </w:rPr>
        <w:t>.У</w:t>
      </w:r>
      <w:proofErr w:type="gramEnd"/>
      <w:r w:rsidR="00F64863">
        <w:rPr>
          <w:rStyle w:val="a7"/>
          <w:rFonts w:ascii="Times New Roman" w:hAnsi="Times New Roman" w:cs="Times New Roman"/>
          <w:color w:val="0070C0"/>
          <w:sz w:val="32"/>
          <w:szCs w:val="32"/>
        </w:rPr>
        <w:t>шинского</w:t>
      </w:r>
      <w:proofErr w:type="spellEnd"/>
      <w:r w:rsidR="00F64863">
        <w:rPr>
          <w:rStyle w:val="a7"/>
          <w:rFonts w:ascii="Times New Roman" w:hAnsi="Times New Roman" w:cs="Times New Roman"/>
          <w:color w:val="0070C0"/>
          <w:sz w:val="32"/>
          <w:szCs w:val="32"/>
        </w:rPr>
        <w:t>, 1993 год</w:t>
      </w:r>
    </w:p>
    <w:p w:rsidR="00080316" w:rsidRPr="00F64863" w:rsidRDefault="00080316" w:rsidP="00080316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64863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Специальность по диплому</w:t>
      </w:r>
      <w:r w:rsidRPr="00F64863">
        <w:rPr>
          <w:rStyle w:val="a7"/>
          <w:rFonts w:ascii="Times New Roman" w:hAnsi="Times New Roman" w:cs="Times New Roman"/>
          <w:sz w:val="32"/>
          <w:szCs w:val="32"/>
        </w:rPr>
        <w:t xml:space="preserve">: </w:t>
      </w:r>
      <w:r w:rsidR="00F64863">
        <w:rPr>
          <w:rStyle w:val="a7"/>
          <w:rFonts w:ascii="Times New Roman" w:hAnsi="Times New Roman" w:cs="Times New Roman"/>
          <w:sz w:val="32"/>
          <w:szCs w:val="32"/>
        </w:rPr>
        <w:t>география</w:t>
      </w:r>
    </w:p>
    <w:p w:rsidR="00080316" w:rsidRPr="00F22B85" w:rsidRDefault="00080316" w:rsidP="00080316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Квалификация: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категория 1, ГУ «Отдел образования» </w:t>
      </w:r>
      <w:proofErr w:type="spellStart"/>
      <w:r w:rsidR="00F64863">
        <w:rPr>
          <w:rStyle w:val="a7"/>
          <w:rFonts w:ascii="Times New Roman" w:hAnsi="Times New Roman" w:cs="Times New Roman"/>
          <w:color w:val="0070C0"/>
          <w:sz w:val="32"/>
          <w:szCs w:val="32"/>
        </w:rPr>
        <w:t>Енбекшильдерского</w:t>
      </w:r>
      <w:proofErr w:type="spellEnd"/>
      <w:r w:rsidR="00F64863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района  от 29 марта  2013</w:t>
      </w:r>
      <w:r w:rsidRPr="00F22B85"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года</w:t>
      </w:r>
    </w:p>
    <w:p w:rsidR="00080316" w:rsidRPr="00F22B85" w:rsidRDefault="00080316" w:rsidP="00080316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Стаж работы:</w:t>
      </w:r>
      <w:r w:rsidR="00F64863">
        <w:rPr>
          <w:rStyle w:val="a7"/>
          <w:rFonts w:ascii="Times New Roman" w:hAnsi="Times New Roman" w:cs="Times New Roman"/>
          <w:sz w:val="32"/>
          <w:szCs w:val="32"/>
        </w:rPr>
        <w:t>40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лет</w:t>
      </w:r>
    </w:p>
    <w:p w:rsidR="00080316" w:rsidRPr="00F22B85" w:rsidRDefault="00080316" w:rsidP="00080316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b w:val="0"/>
          <w:i w:val="0"/>
          <w:color w:val="FF000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Достижения: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 w:rsidR="009476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улучшение качества знаний учащихся по предмету, укрепление </w:t>
      </w:r>
      <w:proofErr w:type="spellStart"/>
      <w:r w:rsidR="009476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межпредметных</w:t>
      </w:r>
      <w:proofErr w:type="spellEnd"/>
      <w:r w:rsidR="009476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связей</w:t>
      </w:r>
    </w:p>
    <w:p w:rsidR="00080316" w:rsidRPr="00E953ED" w:rsidRDefault="00080316" w:rsidP="00080316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Актуальность кружка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: </w:t>
      </w:r>
      <w:proofErr w:type="spellStart"/>
      <w:r w:rsidR="009476FA" w:rsidRPr="009476FA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с</w:t>
      </w:r>
      <w:r w:rsidR="009476FA">
        <w:rPr>
          <w:rFonts w:ascii="Times New Roman" w:hAnsi="Times New Roman" w:cs="Times New Roman"/>
          <w:b/>
          <w:i/>
          <w:color w:val="FF0000"/>
          <w:sz w:val="32"/>
          <w:szCs w:val="32"/>
        </w:rPr>
        <w:t>формированнность</w:t>
      </w:r>
      <w:proofErr w:type="spellEnd"/>
      <w:r w:rsidR="009476F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у школьников первоначальных знаний о своем крае, создание целостного образа </w:t>
      </w:r>
      <w:proofErr w:type="spellStart"/>
      <w:r w:rsidR="009476FA">
        <w:rPr>
          <w:rFonts w:ascii="Times New Roman" w:hAnsi="Times New Roman" w:cs="Times New Roman"/>
          <w:b/>
          <w:i/>
          <w:color w:val="FF0000"/>
          <w:sz w:val="32"/>
          <w:szCs w:val="32"/>
        </w:rPr>
        <w:t>Акмолинской</w:t>
      </w:r>
      <w:proofErr w:type="spellEnd"/>
      <w:r w:rsidR="009476F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области, на основе изучения трех основных компонентов (природы, населения и хозяйства)</w:t>
      </w:r>
    </w:p>
    <w:p w:rsidR="00080316" w:rsidRDefault="00080316" w:rsidP="00080316">
      <w:pPr>
        <w:rPr>
          <w:i/>
          <w:color w:val="FF0000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Цели и задачи</w:t>
      </w:r>
      <w:r w:rsidR="009476FA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: </w:t>
      </w:r>
      <w:r w:rsidR="009476FA" w:rsidRPr="009476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формирование</w:t>
      </w:r>
      <w:r w:rsidRPr="009476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 w:rsidR="009476FA" w:rsidRPr="009476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знаний об особенностях компонентов природы </w:t>
      </w:r>
      <w:proofErr w:type="spellStart"/>
      <w:r w:rsidR="009476FA" w:rsidRPr="009476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Акмолинской</w:t>
      </w:r>
      <w:proofErr w:type="spellEnd"/>
      <w:r w:rsidR="009476FA" w:rsidRPr="009476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области, создание образного представления о природном богатстве края, формирование практических навыков наблюдения</w:t>
      </w:r>
      <w:r w:rsidRPr="009476FA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                                                                                   </w:t>
      </w:r>
    </w:p>
    <w:p w:rsidR="00080316" w:rsidRDefault="00080316" w:rsidP="00080316"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Результативность: </w:t>
      </w:r>
      <w:r w:rsidR="009476FA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проведение практических работ и практикумов; использование географических источников; изучение карты объектов области.</w:t>
      </w:r>
    </w:p>
    <w:p w:rsidR="00080316" w:rsidRDefault="00080316" w:rsidP="00080316"/>
    <w:p w:rsidR="00080316" w:rsidRDefault="00080316" w:rsidP="00080316"/>
    <w:p w:rsidR="00E53923" w:rsidRDefault="00E53923" w:rsidP="00080316"/>
    <w:p w:rsidR="00E53923" w:rsidRDefault="00E53923" w:rsidP="00080316"/>
    <w:p w:rsidR="00E53923" w:rsidRDefault="00E53923" w:rsidP="00080316"/>
    <w:p w:rsidR="00E53923" w:rsidRDefault="009476FA" w:rsidP="00080316">
      <w:r>
        <w:rPr>
          <w:noProof/>
        </w:rPr>
        <w:drawing>
          <wp:inline distT="0" distB="0" distL="0" distR="0">
            <wp:extent cx="3057525" cy="1719534"/>
            <wp:effectExtent l="0" t="0" r="0" b="0"/>
            <wp:docPr id="42" name="Рисунок 42" descr="C:\Users\XTreme.ws\AppData\Local\Microsoft\Windows\INetCache\Content.Word\20180219_1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Treme.ws\AppData\Local\Microsoft\Windows\INetCache\Content.Word\20180219_1202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17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E455B" wp14:editId="122781EA">
            <wp:extent cx="3057525" cy="1719534"/>
            <wp:effectExtent l="0" t="0" r="0" b="0"/>
            <wp:docPr id="43" name="Рисунок 43" descr="C:\Users\XTreme.ws\AppData\Local\Microsoft\Windows\INetCache\Content.Word\20180227_1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Treme.ws\AppData\Local\Microsoft\Windows\INetCache\Content.Word\20180227_1041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17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851CB" wp14:editId="367686FA">
            <wp:extent cx="3046986" cy="1713607"/>
            <wp:effectExtent l="0" t="0" r="1270" b="1270"/>
            <wp:docPr id="44" name="Рисунок 44" descr="C:\Users\XTreme.ws\AppData\Local\Microsoft\Windows\INetCache\Content.Word\20180413_13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Treme.ws\AppData\Local\Microsoft\Windows\INetCache\Content.Word\20180413_1359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58" cy="171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B1714" wp14:editId="74112F15">
            <wp:extent cx="3057525" cy="1719534"/>
            <wp:effectExtent l="0" t="0" r="0" b="0"/>
            <wp:docPr id="41" name="Рисунок 41" descr="C:\Users\XTreme.ws\AppData\Local\Microsoft\Windows\INetCache\Content.Word\20171130_1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Treme.ws\AppData\Local\Microsoft\Windows\INetCache\Content.Word\20171130_1122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17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23" w:rsidRDefault="00524F6F" w:rsidP="00080316">
      <w:r>
        <w:rPr>
          <w:noProof/>
        </w:rPr>
        <w:drawing>
          <wp:inline distT="0" distB="0" distL="0" distR="0" wp14:anchorId="7A757E20" wp14:editId="08748E16">
            <wp:extent cx="1828800" cy="2409825"/>
            <wp:effectExtent l="0" t="0" r="0" b="9525"/>
            <wp:docPr id="45" name="Рисунок 45" descr="C:\Users\XTreme.ws\AppData\Local\Microsoft\Windows\INetCache\Content.Word\IMG-201712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Treme.ws\AppData\Local\Microsoft\Windows\INetCache\Content.Word\IMG-20171205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6" t="1" r="28572" b="32126"/>
                    <a:stretch/>
                  </pic:blipFill>
                  <pic:spPr bwMode="auto">
                    <a:xfrm>
                      <a:off x="0" y="0"/>
                      <a:ext cx="1827823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923" w:rsidRDefault="00E53923" w:rsidP="00080316"/>
    <w:p w:rsidR="00E53923" w:rsidRDefault="00E53923" w:rsidP="00080316"/>
    <w:p w:rsidR="00E53923" w:rsidRDefault="00E53923" w:rsidP="00E53923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Кружок «</w:t>
      </w:r>
      <w:r w:rsidR="009476FA"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Казахские национальные спортивные игры</w:t>
      </w:r>
      <w: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  <w:t>»</w:t>
      </w:r>
    </w:p>
    <w:p w:rsidR="00E53923" w:rsidRDefault="00535112" w:rsidP="00E53923">
      <w:pPr>
        <w:rPr>
          <w:rStyle w:val="a7"/>
          <w:rFonts w:ascii="Times New Roman" w:hAnsi="Times New Roman" w:cs="Times New Roman"/>
          <w:i w:val="0"/>
          <w:color w:val="7030A0"/>
          <w:sz w:val="44"/>
          <w:szCs w:val="44"/>
        </w:rPr>
      </w:pPr>
      <w:r>
        <w:rPr>
          <w:noProof/>
        </w:rPr>
        <w:drawing>
          <wp:inline distT="0" distB="0" distL="0" distR="0">
            <wp:extent cx="2642314" cy="1961551"/>
            <wp:effectExtent l="0" t="2540" r="3175" b="3175"/>
            <wp:docPr id="33" name="Рисунок 33" descr="C:\Users\XTreme.ws\AppData\Local\Microsoft\Windows\INetCache\Content.Word\20180418_1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reme.ws\AppData\Local\Microsoft\Windows\INetCache\Content.Word\20180418_141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4" t="19890" r="19034" b="13950"/>
                    <a:stretch/>
                  </pic:blipFill>
                  <pic:spPr bwMode="auto">
                    <a:xfrm rot="5400000">
                      <a:off x="0" y="0"/>
                      <a:ext cx="2655857" cy="19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923" w:rsidRPr="00F22B85" w:rsidRDefault="00E53923" w:rsidP="00E53923">
      <w:pPr>
        <w:pStyle w:val="a6"/>
        <w:numPr>
          <w:ilvl w:val="0"/>
          <w:numId w:val="5"/>
        </w:numPr>
        <w:jc w:val="center"/>
        <w:rPr>
          <w:rStyle w:val="a7"/>
          <w:rFonts w:ascii="Times New Roman" w:hAnsi="Times New Roman" w:cs="Times New Roman"/>
          <w:i w:val="0"/>
          <w:color w:val="0070C0"/>
          <w:sz w:val="36"/>
          <w:szCs w:val="36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Руководитель</w:t>
      </w:r>
      <w:r w:rsidRPr="00F22B85"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 xml:space="preserve">: </w:t>
      </w:r>
      <w:r>
        <w:rPr>
          <w:rStyle w:val="a7"/>
          <w:rFonts w:ascii="Times New Roman" w:hAnsi="Times New Roman" w:cs="Times New Roman"/>
          <w:i w:val="0"/>
          <w:color w:val="0070C0"/>
          <w:sz w:val="32"/>
          <w:szCs w:val="32"/>
        </w:rPr>
        <w:t>Нагорный Григорий Геннадьевич</w:t>
      </w:r>
    </w:p>
    <w:p w:rsidR="00E53923" w:rsidRPr="00F22B85" w:rsidRDefault="00E53923" w:rsidP="00E53923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Образование: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среднее специальное, </w:t>
      </w:r>
      <w:proofErr w:type="spellStart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Щучинский</w:t>
      </w:r>
      <w:proofErr w:type="spellEnd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 xml:space="preserve"> педагогический колледж, 2017 год</w:t>
      </w:r>
    </w:p>
    <w:p w:rsidR="00E53923" w:rsidRPr="00F22B85" w:rsidRDefault="00E53923" w:rsidP="00E53923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Специальность по диплому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: </w:t>
      </w:r>
      <w:r>
        <w:rPr>
          <w:rStyle w:val="a7"/>
          <w:rFonts w:ascii="Times New Roman" w:hAnsi="Times New Roman" w:cs="Times New Roman"/>
          <w:sz w:val="32"/>
          <w:szCs w:val="32"/>
        </w:rPr>
        <w:t>учитель физической культуры и спорта</w:t>
      </w:r>
    </w:p>
    <w:p w:rsidR="00E53923" w:rsidRPr="00F22B85" w:rsidRDefault="00E53923" w:rsidP="00E53923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color w:val="0070C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Квалификация: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б\</w:t>
      </w:r>
      <w:proofErr w:type="gramStart"/>
      <w:r>
        <w:rPr>
          <w:rStyle w:val="a7"/>
          <w:rFonts w:ascii="Times New Roman" w:hAnsi="Times New Roman" w:cs="Times New Roman"/>
          <w:color w:val="0070C0"/>
          <w:sz w:val="32"/>
          <w:szCs w:val="32"/>
        </w:rPr>
        <w:t>к</w:t>
      </w:r>
      <w:proofErr w:type="gramEnd"/>
    </w:p>
    <w:p w:rsidR="00E53923" w:rsidRPr="00F22B85" w:rsidRDefault="00E53923" w:rsidP="00E53923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Стаж работы: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>
        <w:rPr>
          <w:rStyle w:val="a7"/>
          <w:rFonts w:ascii="Times New Roman" w:hAnsi="Times New Roman" w:cs="Times New Roman"/>
          <w:sz w:val="32"/>
          <w:szCs w:val="32"/>
        </w:rPr>
        <w:t>до года</w:t>
      </w:r>
    </w:p>
    <w:p w:rsidR="00E53923" w:rsidRPr="00F22B85" w:rsidRDefault="00E53923" w:rsidP="00E53923">
      <w:pPr>
        <w:pStyle w:val="a6"/>
        <w:numPr>
          <w:ilvl w:val="0"/>
          <w:numId w:val="5"/>
        </w:numPr>
        <w:rPr>
          <w:rStyle w:val="a7"/>
          <w:rFonts w:ascii="Times New Roman" w:hAnsi="Times New Roman" w:cs="Times New Roman"/>
          <w:b w:val="0"/>
          <w:i w:val="0"/>
          <w:color w:val="FF0000"/>
          <w:sz w:val="32"/>
          <w:szCs w:val="32"/>
        </w:rPr>
      </w:pPr>
      <w:r w:rsidRPr="00F22B85">
        <w:rPr>
          <w:rStyle w:val="a7"/>
          <w:rFonts w:ascii="Times New Roman" w:hAnsi="Times New Roman" w:cs="Times New Roman"/>
          <w:i w:val="0"/>
          <w:color w:val="7030A0"/>
          <w:sz w:val="32"/>
          <w:szCs w:val="32"/>
        </w:rPr>
        <w:t>Достижения:</w:t>
      </w:r>
      <w:r w:rsidRPr="00F22B85">
        <w:rPr>
          <w:rStyle w:val="a7"/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участие детей в школьных, районных и областных спортивных </w:t>
      </w:r>
      <w:r w:rsidR="009F676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соревнованиях</w:t>
      </w:r>
    </w:p>
    <w:p w:rsidR="00E53923" w:rsidRPr="009F6769" w:rsidRDefault="00E53923" w:rsidP="00E53923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Актуальность кружка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: </w:t>
      </w:r>
      <w:r w:rsidR="009F6769" w:rsidRPr="009F6769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 xml:space="preserve">развитие физического и эмоционального здоровья учащихся, участие в соревнованиях, воспитание логического мышления и командного духа </w:t>
      </w:r>
    </w:p>
    <w:p w:rsidR="009F6769" w:rsidRPr="009F6769" w:rsidRDefault="009F6769" w:rsidP="009F6769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Цели и задачи: </w:t>
      </w:r>
      <w:r w:rsidRPr="009F676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ознакомление с историей возникновения игр, формирование здорового образа жизни, развитие двигательных умений </w:t>
      </w:r>
      <w:r w:rsidR="00E53923" w:rsidRPr="009F676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                                                                                   </w:t>
      </w:r>
      <w:r w:rsidR="00E53923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 xml:space="preserve">Результативность: 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По физкультурно-спортивному направлению школа занимала следующие места: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2014 год:</w:t>
      </w:r>
      <w:proofErr w:type="gramStart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III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место в районных соревнованиях по шашкам, в программе спартакиады «</w:t>
      </w:r>
      <w:proofErr w:type="spellStart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Жастар</w:t>
      </w:r>
      <w:proofErr w:type="spellEnd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» в общем зачете.</w:t>
      </w:r>
      <w:proofErr w:type="gramEnd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III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место в районных соревнованиях по шашкам, в программе спартакиады «</w:t>
      </w:r>
      <w:proofErr w:type="spellStart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Жастар</w:t>
      </w:r>
      <w:proofErr w:type="spellEnd"/>
      <w:proofErr w:type="gramStart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»  Якушева</w:t>
      </w:r>
      <w:proofErr w:type="gramEnd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Елена . 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III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место в районных соревнованиях по «То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  <w:t xml:space="preserve">ғыз </w:t>
      </w:r>
      <w:proofErr w:type="spellStart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кумалак</w:t>
      </w:r>
      <w:proofErr w:type="spellEnd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» Гаврилов Игорь.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III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место  по «То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  <w:t xml:space="preserve">ғыз </w:t>
      </w:r>
      <w:proofErr w:type="spellStart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кумалак</w:t>
      </w:r>
      <w:proofErr w:type="spellEnd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» открытом областном первенстве в рамках празднования 150-летия Балуан </w:t>
      </w:r>
      <w:proofErr w:type="spellStart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Шолака</w:t>
      </w:r>
      <w:proofErr w:type="spellEnd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Гаврилов Игорь.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2015 год: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место в районной спартакиаде «Жастар2015» среди учебных организаций.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2017 год:</w:t>
      </w:r>
      <w:proofErr w:type="gramStart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III</w:t>
      </w:r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место в районных соревнованиях по волейболу среди девушек, в рамках спартакиады «</w:t>
      </w:r>
      <w:proofErr w:type="spellStart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Жастар</w:t>
      </w:r>
      <w:proofErr w:type="spellEnd"/>
      <w:r w:rsidRPr="009F6769">
        <w:rPr>
          <w:rFonts w:ascii="Times New Roman" w:hAnsi="Times New Roman" w:cs="Times New Roman"/>
          <w:b/>
          <w:i/>
          <w:color w:val="FF0000"/>
          <w:sz w:val="24"/>
          <w:szCs w:val="24"/>
        </w:rPr>
        <w:t>».</w:t>
      </w:r>
      <w:proofErr w:type="gramEnd"/>
    </w:p>
    <w:p w:rsidR="009F6769" w:rsidRPr="009F6769" w:rsidRDefault="009F6769" w:rsidP="009F6769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E53923" w:rsidRPr="009F6769" w:rsidRDefault="00E53923" w:rsidP="00E53923">
      <w:pPr>
        <w:rPr>
          <w:b/>
          <w:i/>
          <w:color w:val="FF0000"/>
          <w:sz w:val="32"/>
          <w:szCs w:val="32"/>
        </w:rPr>
      </w:pPr>
    </w:p>
    <w:p w:rsidR="00E53923" w:rsidRPr="009F6769" w:rsidRDefault="00E53923" w:rsidP="00080316">
      <w:pPr>
        <w:rPr>
          <w:b/>
          <w:i/>
          <w:color w:val="FF0000"/>
          <w:sz w:val="32"/>
          <w:szCs w:val="32"/>
        </w:rPr>
      </w:pPr>
    </w:p>
    <w:p w:rsidR="00080316" w:rsidRDefault="00C62963" w:rsidP="00080316">
      <w:pPr>
        <w:rPr>
          <w:noProof/>
        </w:rPr>
      </w:pPr>
      <w:r>
        <w:rPr>
          <w:noProof/>
        </w:rPr>
        <w:drawing>
          <wp:inline distT="0" distB="0" distL="0" distR="0" wp14:anchorId="32D49050" wp14:editId="1FB1172B">
            <wp:extent cx="2019300" cy="2884234"/>
            <wp:effectExtent l="0" t="0" r="0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36" cy="28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1DCD80" wp14:editId="5861ADA8">
            <wp:extent cx="1966831" cy="2836855"/>
            <wp:effectExtent l="3175" t="0" r="0" b="0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0278" cy="28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62963">
        <w:rPr>
          <w:noProof/>
        </w:rPr>
        <w:t xml:space="preserve"> </w:t>
      </w:r>
    </w:p>
    <w:p w:rsidR="00C62963" w:rsidRPr="009F6769" w:rsidRDefault="00C62963" w:rsidP="00080316">
      <w:pPr>
        <w:rPr>
          <w:b/>
          <w:i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2506605" cy="1409700"/>
            <wp:effectExtent l="0" t="0" r="8255" b="0"/>
            <wp:docPr id="36" name="Рисунок 36" descr="C:\Users\XTreme.ws\AppData\Local\Microsoft\Windows\INetCache\Content.Word\20171117_14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Treme.ws\AppData\Local\Microsoft\Windows\INetCache\Content.Word\20171117_1444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6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963">
        <w:t xml:space="preserve"> </w:t>
      </w:r>
      <w:r>
        <w:rPr>
          <w:noProof/>
        </w:rPr>
        <w:drawing>
          <wp:inline distT="0" distB="0" distL="0" distR="0">
            <wp:extent cx="2505075" cy="1408840"/>
            <wp:effectExtent l="0" t="0" r="0" b="1270"/>
            <wp:docPr id="37" name="Рисунок 37" descr="C:\Users\XTreme.ws\AppData\Local\Microsoft\Windows\INetCache\Content.Word\20180219_1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Treme.ws\AppData\Local\Microsoft\Windows\INetCache\Content.Word\20180219_1322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4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16" w:rsidRPr="009F6769" w:rsidRDefault="00F64863" w:rsidP="00080316">
      <w:pPr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505075" cy="1878806"/>
            <wp:effectExtent l="0" t="0" r="0" b="7620"/>
            <wp:docPr id="38" name="Рисунок 38" descr="E:\фотки\SAM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SAM_84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87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7E271" wp14:editId="7DC1E3CD">
            <wp:extent cx="2505075" cy="1878806"/>
            <wp:effectExtent l="0" t="0" r="0" b="7620"/>
            <wp:docPr id="39" name="Picture 2" descr="F:\фотки\SAM_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фотки\SAM_75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81" cy="1880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953ED" w:rsidRPr="00E953ED" w:rsidRDefault="00E953ED" w:rsidP="00E953ED">
      <w:pPr>
        <w:tabs>
          <w:tab w:val="left" w:pos="1050"/>
        </w:tabs>
      </w:pPr>
    </w:p>
    <w:sectPr w:rsidR="00E953ED" w:rsidRPr="00E953ED" w:rsidSect="008E6DE8">
      <w:pgSz w:w="11906" w:h="16838"/>
      <w:pgMar w:top="142" w:right="850" w:bottom="284" w:left="1701" w:header="708" w:footer="708" w:gutter="0"/>
      <w:pgBorders w:offsetFrom="page">
        <w:top w:val="stars3d" w:sz="11" w:space="24" w:color="auto"/>
        <w:left w:val="stars3d" w:sz="11" w:space="24" w:color="auto"/>
        <w:bottom w:val="stars3d" w:sz="11" w:space="24" w:color="auto"/>
        <w:right w:val="stars3d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A2F5"/>
      </v:shape>
    </w:pict>
  </w:numPicBullet>
  <w:abstractNum w:abstractNumId="0">
    <w:nsid w:val="2E860B60"/>
    <w:multiLevelType w:val="hybridMultilevel"/>
    <w:tmpl w:val="D60C4B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C037C8"/>
    <w:multiLevelType w:val="multilevel"/>
    <w:tmpl w:val="5264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6A051A"/>
    <w:multiLevelType w:val="hybridMultilevel"/>
    <w:tmpl w:val="D60C4B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731A4A"/>
    <w:multiLevelType w:val="hybridMultilevel"/>
    <w:tmpl w:val="78A6F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392540"/>
    <w:multiLevelType w:val="multilevel"/>
    <w:tmpl w:val="A494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8D4"/>
    <w:rsid w:val="00014B38"/>
    <w:rsid w:val="00080316"/>
    <w:rsid w:val="00117B2E"/>
    <w:rsid w:val="001D3EE3"/>
    <w:rsid w:val="00272C91"/>
    <w:rsid w:val="002E5EDE"/>
    <w:rsid w:val="002E78D4"/>
    <w:rsid w:val="00346C92"/>
    <w:rsid w:val="00515BBA"/>
    <w:rsid w:val="00520786"/>
    <w:rsid w:val="00524F6F"/>
    <w:rsid w:val="00535112"/>
    <w:rsid w:val="005F203A"/>
    <w:rsid w:val="006613A0"/>
    <w:rsid w:val="00786577"/>
    <w:rsid w:val="00802D8A"/>
    <w:rsid w:val="0085079D"/>
    <w:rsid w:val="008E6DE8"/>
    <w:rsid w:val="009476FA"/>
    <w:rsid w:val="00957E3F"/>
    <w:rsid w:val="00971C30"/>
    <w:rsid w:val="009F6769"/>
    <w:rsid w:val="00B5734A"/>
    <w:rsid w:val="00BB341F"/>
    <w:rsid w:val="00C31A9C"/>
    <w:rsid w:val="00C62963"/>
    <w:rsid w:val="00CB6AD4"/>
    <w:rsid w:val="00D3339A"/>
    <w:rsid w:val="00D418B3"/>
    <w:rsid w:val="00DC7191"/>
    <w:rsid w:val="00E04457"/>
    <w:rsid w:val="00E53923"/>
    <w:rsid w:val="00E832E1"/>
    <w:rsid w:val="00E953ED"/>
    <w:rsid w:val="00F22B85"/>
    <w:rsid w:val="00F64863"/>
    <w:rsid w:val="00F8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8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78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8D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E6DE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E6DE8"/>
    <w:rPr>
      <w:b/>
      <w:bCs/>
      <w:i/>
      <w:iCs/>
      <w:color w:val="4F81BD" w:themeColor="accent1"/>
    </w:rPr>
  </w:style>
  <w:style w:type="paragraph" w:styleId="a8">
    <w:name w:val="No Spacing"/>
    <w:uiPriority w:val="1"/>
    <w:qFormat/>
    <w:rsid w:val="008E6DE8"/>
    <w:pPr>
      <w:spacing w:after="0" w:line="240" w:lineRule="auto"/>
    </w:pPr>
  </w:style>
  <w:style w:type="paragraph" w:customStyle="1" w:styleId="Standard">
    <w:name w:val="Standard"/>
    <w:rsid w:val="00D418B3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9">
    <w:name w:val="Normal (Web)"/>
    <w:basedOn w:val="a"/>
    <w:uiPriority w:val="99"/>
    <w:unhideWhenUsed/>
    <w:rsid w:val="00802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8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78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8D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E6DE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E6DE8"/>
    <w:rPr>
      <w:b/>
      <w:bCs/>
      <w:i/>
      <w:iCs/>
      <w:color w:val="4F81BD" w:themeColor="accent1"/>
    </w:rPr>
  </w:style>
  <w:style w:type="paragraph" w:styleId="a8">
    <w:name w:val="No Spacing"/>
    <w:uiPriority w:val="1"/>
    <w:qFormat/>
    <w:rsid w:val="008E6DE8"/>
    <w:pPr>
      <w:spacing w:after="0" w:line="240" w:lineRule="auto"/>
    </w:pPr>
  </w:style>
  <w:style w:type="paragraph" w:customStyle="1" w:styleId="Standard">
    <w:name w:val="Standard"/>
    <w:rsid w:val="00D418B3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9">
    <w:name w:val="Normal (Web)"/>
    <w:basedOn w:val="a"/>
    <w:uiPriority w:val="99"/>
    <w:unhideWhenUsed/>
    <w:rsid w:val="00802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1337</TotalTime>
  <Pages>1</Pages>
  <Words>1323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Капитоновка</dc:creator>
  <cp:lastModifiedBy>XTreme.ws</cp:lastModifiedBy>
  <cp:revision>20</cp:revision>
  <dcterms:created xsi:type="dcterms:W3CDTF">2017-08-24T10:40:00Z</dcterms:created>
  <dcterms:modified xsi:type="dcterms:W3CDTF">2018-04-18T09:12:00Z</dcterms:modified>
</cp:coreProperties>
</file>