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A8" w:rsidRDefault="00CD3061" w:rsidP="00CD3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проведении праздничного мероприятия, посвященного празднику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КГУ «Новодонецкая основная школа»</w:t>
      </w:r>
    </w:p>
    <w:p w:rsidR="00CD3061" w:rsidRDefault="00CD3061" w:rsidP="00CD3061">
      <w:pPr>
        <w:rPr>
          <w:rFonts w:ascii="Times New Roman" w:hAnsi="Times New Roman" w:cs="Times New Roman"/>
          <w:sz w:val="24"/>
          <w:szCs w:val="24"/>
        </w:rPr>
      </w:pPr>
      <w:r w:rsidRPr="00676E96">
        <w:rPr>
          <w:rFonts w:ascii="Times New Roman" w:hAnsi="Times New Roman" w:cs="Times New Roman"/>
          <w:sz w:val="24"/>
          <w:szCs w:val="24"/>
        </w:rPr>
        <w:t>20.03.2018 в КГУ «Новодонецкая основная школа»</w:t>
      </w:r>
      <w:r w:rsidR="00676E96" w:rsidRPr="00676E96">
        <w:rPr>
          <w:rFonts w:ascii="Times New Roman" w:hAnsi="Times New Roman" w:cs="Times New Roman"/>
          <w:sz w:val="24"/>
          <w:szCs w:val="24"/>
        </w:rPr>
        <w:t xml:space="preserve"> был проведен большой праздничный концерт, посвященный празднованию </w:t>
      </w:r>
      <w:proofErr w:type="spellStart"/>
      <w:r w:rsidR="00676E96" w:rsidRPr="00676E96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="00676E96" w:rsidRPr="00676E96">
        <w:rPr>
          <w:rFonts w:ascii="Times New Roman" w:hAnsi="Times New Roman" w:cs="Times New Roman"/>
          <w:sz w:val="24"/>
          <w:szCs w:val="24"/>
        </w:rPr>
        <w:t xml:space="preserve">. В концерте приняли участие все учащиеся школы с 0 по 9 класс. В подготовке концерта и номеров приняли участие все учителя школы. Вниманию зрителей были представлены номера художественной самодеятельности, патриотического чтения стихов. С историей, культурой и традициями праздника присутствующих ознакомили ведущие праздника. </w:t>
      </w:r>
    </w:p>
    <w:p w:rsidR="00465CDC" w:rsidRDefault="00465CDC" w:rsidP="00CD30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E127E6" wp14:editId="7DC493EB">
            <wp:extent cx="1472726" cy="828252"/>
            <wp:effectExtent l="0" t="1587" r="0" b="0"/>
            <wp:docPr id="10" name="Рисунок 10" descr="C:\Users\XTreme.ws\AppData\Local\Microsoft\Windows\INetCache\Content.Word\20180320_1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Treme.ws\AppData\Local\Microsoft\Windows\INetCache\Content.Word\20180320_103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1508" cy="8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FA3">
        <w:rPr>
          <w:noProof/>
          <w:lang w:eastAsia="ru-RU"/>
        </w:rPr>
        <w:drawing>
          <wp:inline distT="0" distB="0" distL="0" distR="0" wp14:anchorId="796B97C0" wp14:editId="2FA9AAD8">
            <wp:extent cx="1471741" cy="827699"/>
            <wp:effectExtent l="0" t="1905" r="0" b="0"/>
            <wp:docPr id="14" name="Рисунок 14" descr="C:\Users\XTreme.ws\AppData\Local\Microsoft\Windows\INetCache\Content.Word\20180320_10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XTreme.ws\AppData\Local\Microsoft\Windows\INetCache\Content.Word\20180320_104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8768" cy="8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0BF152" wp14:editId="343589E4">
            <wp:extent cx="1452084" cy="816643"/>
            <wp:effectExtent l="0" t="6350" r="8890" b="8890"/>
            <wp:docPr id="9" name="Рисунок 9" descr="C:\Users\XTreme.ws\AppData\Local\Microsoft\Windows\INetCache\Content.Word\20180320_10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Treme.ws\AppData\Local\Microsoft\Windows\INetCache\Content.Word\20180320_10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3385" cy="81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F7C507" wp14:editId="304E3ED0">
            <wp:extent cx="1447375" cy="813995"/>
            <wp:effectExtent l="0" t="6985" r="0" b="0"/>
            <wp:docPr id="5" name="Рисунок 5" descr="C:\Users\XTreme.ws\AppData\Local\Microsoft\Windows\INetCache\Content.Word\20180320_10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Treme.ws\AppData\Local\Microsoft\Windows\INetCache\Content.Word\20180320_10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6180" cy="8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CC7DEA" wp14:editId="7407575E">
            <wp:extent cx="1466544" cy="824774"/>
            <wp:effectExtent l="0" t="2857" r="0" b="0"/>
            <wp:docPr id="4" name="Рисунок 4" descr="C:\Users\XTreme.ws\AppData\Local\Microsoft\Windows\INetCache\Content.Word\20180320_10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Treme.ws\AppData\Local\Microsoft\Windows\INetCache\Content.Word\20180320_101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5555" cy="82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AF976D" wp14:editId="63510830">
            <wp:extent cx="1526710" cy="858613"/>
            <wp:effectExtent l="0" t="8890" r="7620" b="7620"/>
            <wp:docPr id="3" name="Рисунок 3" descr="C:\Users\XTreme.ws\AppData\Local\Microsoft\Windows\INetCache\Content.Word\20180320_10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AppData\Local\Microsoft\Windows\INetCache\Content.Word\20180320_101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7879" cy="8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38">
        <w:rPr>
          <w:noProof/>
          <w:lang w:eastAsia="ru-RU"/>
        </w:rPr>
        <w:drawing>
          <wp:inline distT="0" distB="0" distL="0" distR="0" wp14:anchorId="36B4003D" wp14:editId="327A0618">
            <wp:extent cx="1474021" cy="828981"/>
            <wp:effectExtent l="0" t="1270" r="0" b="0"/>
            <wp:docPr id="1" name="Рисунок 1" descr="C:\Users\XTreme.ws\AppData\Local\Microsoft\Windows\INetCache\Content.Word\20180320_1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Treme.ws\AppData\Local\Microsoft\Windows\INetCache\Content.Word\20180320_1007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9847" cy="83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4889B5" wp14:editId="0FD7A712">
            <wp:extent cx="1642844" cy="923925"/>
            <wp:effectExtent l="0" t="0" r="0" b="0"/>
            <wp:docPr id="2" name="Рисунок 2" descr="C:\Users\XTreme.ws\AppData\Local\Microsoft\Windows\INetCache\Content.Word\20180320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Treme.ws\AppData\Local\Microsoft\Windows\INetCache\Content.Word\20180320_101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50" cy="92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FA3">
        <w:rPr>
          <w:noProof/>
          <w:lang w:eastAsia="ru-RU"/>
        </w:rPr>
        <w:drawing>
          <wp:inline distT="0" distB="0" distL="0" distR="0" wp14:anchorId="35F7D9D5" wp14:editId="006C8192">
            <wp:extent cx="1647825" cy="926727"/>
            <wp:effectExtent l="0" t="0" r="0" b="6985"/>
            <wp:docPr id="13" name="Рисунок 13" descr="C:\Users\XTreme.ws\AppData\Local\Microsoft\Windows\INetCache\Content.Word\20180320_10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Treme.ws\AppData\Local\Microsoft\Windows\INetCache\Content.Word\20180320_1043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88" cy="92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38">
        <w:rPr>
          <w:noProof/>
          <w:lang w:eastAsia="ru-RU"/>
        </w:rPr>
        <w:drawing>
          <wp:inline distT="0" distB="0" distL="0" distR="0" wp14:anchorId="5F91AFE9" wp14:editId="731675C0">
            <wp:extent cx="1676716" cy="942975"/>
            <wp:effectExtent l="0" t="0" r="0" b="0"/>
            <wp:docPr id="6" name="Рисунок 6" descr="C:\Users\XTreme.ws\AppData\Local\Microsoft\Windows\INetCache\Content.Word\20180320_10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Treme.ws\AppData\Local\Microsoft\Windows\INetCache\Content.Word\20180320_1022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81106" cy="9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38">
        <w:rPr>
          <w:noProof/>
          <w:lang w:eastAsia="ru-RU"/>
        </w:rPr>
        <w:drawing>
          <wp:inline distT="0" distB="0" distL="0" distR="0" wp14:anchorId="3FB04D79" wp14:editId="6998E535">
            <wp:extent cx="1619250" cy="910656"/>
            <wp:effectExtent l="0" t="0" r="0" b="3810"/>
            <wp:docPr id="8" name="Рисунок 8" descr="C:\Users\XTreme.ws\AppData\Local\Microsoft\Windows\INetCache\Content.Word\20180320_10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Treme.ws\AppData\Local\Microsoft\Windows\INetCache\Content.Word\20180320_1029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20505" cy="91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FA3">
        <w:rPr>
          <w:noProof/>
          <w:lang w:eastAsia="ru-RU"/>
        </w:rPr>
        <w:drawing>
          <wp:inline distT="0" distB="0" distL="0" distR="0" wp14:anchorId="299E22AF" wp14:editId="32A553CA">
            <wp:extent cx="1608969" cy="904875"/>
            <wp:effectExtent l="0" t="0" r="0" b="0"/>
            <wp:docPr id="11" name="Рисунок 11" descr="C:\Users\XTreme.ws\AppData\Local\Microsoft\Windows\INetCache\Content.Word\20180320_10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Treme.ws\AppData\Local\Microsoft\Windows\INetCache\Content.Word\20180320_1038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40" cy="9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38">
        <w:rPr>
          <w:noProof/>
          <w:lang w:eastAsia="ru-RU"/>
        </w:rPr>
        <w:drawing>
          <wp:inline distT="0" distB="0" distL="0" distR="0" wp14:anchorId="0B8C396A" wp14:editId="1D83407F">
            <wp:extent cx="1600200" cy="899942"/>
            <wp:effectExtent l="0" t="0" r="0" b="0"/>
            <wp:docPr id="7" name="Рисунок 7" descr="C:\Users\XTreme.ws\AppData\Local\Microsoft\Windows\INetCache\Content.Word\20180320_10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Treme.ws\AppData\Local\Microsoft\Windows\INetCache\Content.Word\20180320_1026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18848" cy="9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FA3">
        <w:rPr>
          <w:noProof/>
          <w:lang w:eastAsia="ru-RU"/>
        </w:rPr>
        <w:drawing>
          <wp:inline distT="0" distB="0" distL="0" distR="0" wp14:anchorId="6F5EB36A" wp14:editId="1F15DFE6">
            <wp:extent cx="1619250" cy="910656"/>
            <wp:effectExtent l="0" t="0" r="0" b="3810"/>
            <wp:docPr id="12" name="Рисунок 12" descr="C:\Users\XTreme.ws\AppData\Local\Microsoft\Windows\INetCache\Content.Word\20180320_1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Treme.ws\AppData\Local\Microsoft\Windows\INetCache\Content.Word\20180320_1043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32" cy="91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C3" w:rsidRDefault="008A5FC3" w:rsidP="00CD3061">
      <w:pPr>
        <w:rPr>
          <w:rFonts w:ascii="Times New Roman" w:hAnsi="Times New Roman" w:cs="Times New Roman"/>
          <w:sz w:val="24"/>
          <w:szCs w:val="24"/>
        </w:rPr>
      </w:pPr>
    </w:p>
    <w:p w:rsidR="008A5FC3" w:rsidRPr="00676E96" w:rsidRDefault="008A5FC3" w:rsidP="00CD30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                Уткина М.В.</w:t>
      </w:r>
      <w:bookmarkStart w:id="0" w:name="_GoBack"/>
      <w:bookmarkEnd w:id="0"/>
    </w:p>
    <w:sectPr w:rsidR="008A5FC3" w:rsidRPr="0067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4B"/>
    <w:rsid w:val="00465CDC"/>
    <w:rsid w:val="0046724B"/>
    <w:rsid w:val="00610A38"/>
    <w:rsid w:val="00676E96"/>
    <w:rsid w:val="008A5FC3"/>
    <w:rsid w:val="00970FA3"/>
    <w:rsid w:val="00B949A8"/>
    <w:rsid w:val="00C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2018-03-27T03:35:00Z</dcterms:created>
  <dcterms:modified xsi:type="dcterms:W3CDTF">2018-03-27T04:26:00Z</dcterms:modified>
</cp:coreProperties>
</file>