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45" w:rsidRPr="00711C40" w:rsidRDefault="007D55EF" w:rsidP="007D55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C40">
        <w:rPr>
          <w:rFonts w:ascii="Times New Roman" w:hAnsi="Times New Roman" w:cs="Times New Roman"/>
          <w:b/>
          <w:sz w:val="36"/>
          <w:szCs w:val="36"/>
        </w:rPr>
        <w:t>Доклад на тему: «Особенности обучения на уроках истории по обновленным программам»</w:t>
      </w:r>
    </w:p>
    <w:p w:rsidR="00100295" w:rsidRPr="00100295" w:rsidRDefault="00100295" w:rsidP="00100295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00295">
        <w:rPr>
          <w:sz w:val="28"/>
          <w:szCs w:val="28"/>
        </w:rPr>
        <w:t>Современное казахс</w:t>
      </w:r>
      <w:r w:rsidR="00E51D9A">
        <w:rPr>
          <w:sz w:val="28"/>
          <w:szCs w:val="28"/>
        </w:rPr>
        <w:t>танское общество характеризуется</w:t>
      </w:r>
      <w:r w:rsidRPr="00100295">
        <w:rPr>
          <w:sz w:val="28"/>
          <w:szCs w:val="28"/>
        </w:rPr>
        <w:t xml:space="preserve"> общественной модернизацией и включением в мировые интеграционные процессы, где ведущую позицию занимает образование.</w:t>
      </w:r>
    </w:p>
    <w:p w:rsidR="00E51D9A" w:rsidRDefault="00E51D9A" w:rsidP="00100295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E51D9A" w:rsidRDefault="00100295" w:rsidP="00100295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00295">
        <w:rPr>
          <w:sz w:val="28"/>
          <w:szCs w:val="28"/>
        </w:rPr>
        <w:t xml:space="preserve"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казахстанской школы могли легко продолжить обучение в зарубежных вузах. </w:t>
      </w:r>
    </w:p>
    <w:p w:rsidR="00E51D9A" w:rsidRDefault="00E51D9A" w:rsidP="00100295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100295" w:rsidRPr="00100295" w:rsidRDefault="00100295" w:rsidP="00100295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00295">
        <w:rPr>
          <w:sz w:val="28"/>
          <w:szCs w:val="28"/>
        </w:rPr>
        <w:t xml:space="preserve">Внедрение в учебно-воспитательный процесс общеобразовательной школы обучения на трех языках — это, безусловно, значительный шаг вперед — в направлении </w:t>
      </w:r>
      <w:proofErr w:type="gramStart"/>
      <w:r w:rsidRPr="00100295">
        <w:rPr>
          <w:sz w:val="28"/>
          <w:szCs w:val="28"/>
        </w:rPr>
        <w:t>реализации Государственной программы развития образования Республики</w:t>
      </w:r>
      <w:proofErr w:type="gramEnd"/>
      <w:r w:rsidRPr="00100295">
        <w:rPr>
          <w:sz w:val="28"/>
          <w:szCs w:val="28"/>
        </w:rPr>
        <w:t xml:space="preserve"> Казахстан до 2019 года, одной из базовых компетенций которой являются </w:t>
      </w:r>
      <w:proofErr w:type="spellStart"/>
      <w:r w:rsidRPr="00100295">
        <w:rPr>
          <w:sz w:val="28"/>
          <w:szCs w:val="28"/>
        </w:rPr>
        <w:t>трехъязычие</w:t>
      </w:r>
      <w:proofErr w:type="spellEnd"/>
      <w:r w:rsidRPr="00100295">
        <w:rPr>
          <w:sz w:val="28"/>
          <w:szCs w:val="28"/>
        </w:rPr>
        <w:t xml:space="preserve">, евразийская </w:t>
      </w:r>
      <w:proofErr w:type="spellStart"/>
      <w:r w:rsidRPr="00100295">
        <w:rPr>
          <w:sz w:val="28"/>
          <w:szCs w:val="28"/>
        </w:rPr>
        <w:t>поликультурность</w:t>
      </w:r>
      <w:proofErr w:type="spellEnd"/>
      <w:r w:rsidRPr="00100295">
        <w:rPr>
          <w:sz w:val="28"/>
          <w:szCs w:val="28"/>
        </w:rPr>
        <w:t xml:space="preserve">, </w:t>
      </w:r>
      <w:proofErr w:type="spellStart"/>
      <w:r w:rsidRPr="00100295">
        <w:rPr>
          <w:sz w:val="28"/>
          <w:szCs w:val="28"/>
        </w:rPr>
        <w:t>коммуникативность</w:t>
      </w:r>
      <w:proofErr w:type="spellEnd"/>
      <w:r w:rsidRPr="00100295">
        <w:rPr>
          <w:sz w:val="28"/>
          <w:szCs w:val="28"/>
        </w:rPr>
        <w:t xml:space="preserve"> и </w:t>
      </w:r>
      <w:proofErr w:type="spellStart"/>
      <w:r w:rsidRPr="00100295">
        <w:rPr>
          <w:sz w:val="28"/>
          <w:szCs w:val="28"/>
        </w:rPr>
        <w:t>технократичность</w:t>
      </w:r>
      <w:proofErr w:type="spellEnd"/>
      <w:r w:rsidRPr="00100295">
        <w:rPr>
          <w:sz w:val="28"/>
          <w:szCs w:val="28"/>
        </w:rPr>
        <w:t>.</w:t>
      </w:r>
    </w:p>
    <w:p w:rsidR="00E51D9A" w:rsidRDefault="007D55EF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Казахстане идет становление новой системы образования, ориентированной на мировое образовательное пространство. Этот процесс сопровождается существенными изменениями в педагогической теории и практике. </w:t>
      </w:r>
    </w:p>
    <w:p w:rsidR="00E51D9A" w:rsidRPr="00100295" w:rsidRDefault="00E51D9A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тенденциями мирового развития в системе образования, являются:</w:t>
      </w:r>
    </w:p>
    <w:p w:rsidR="00E51D9A" w:rsidRPr="00100295" w:rsidRDefault="00E51D9A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ускорение темпов развития общества;</w:t>
      </w:r>
    </w:p>
    <w:p w:rsidR="00E51D9A" w:rsidRPr="00100295" w:rsidRDefault="00E51D9A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 к постиндустриальному, информационному обществу, расширение масштабов межкультурного взаимодействия;</w:t>
      </w:r>
    </w:p>
    <w:p w:rsidR="00E51D9A" w:rsidRPr="00100295" w:rsidRDefault="00E51D9A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демократизация общества;</w:t>
      </w:r>
    </w:p>
    <w:p w:rsidR="00E51D9A" w:rsidRPr="00100295" w:rsidRDefault="00E51D9A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динамичное развитие экономики, рост конкуренции;</w:t>
      </w:r>
    </w:p>
    <w:p w:rsidR="00E51D9A" w:rsidRPr="00100295" w:rsidRDefault="00E51D9A" w:rsidP="00E5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значения человеческого капитала.</w:t>
      </w:r>
    </w:p>
    <w:p w:rsidR="007D55EF" w:rsidRPr="007D55EF" w:rsidRDefault="007D55EF" w:rsidP="007D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изменения в любой области нашей жизни, а тем более в образовании   невозможны без формирования нового взгляда учителя на свое место и роль в учебном процессе.</w:t>
      </w:r>
      <w:r w:rsidR="00ED6272" w:rsidRPr="00ED6272">
        <w:rPr>
          <w:rFonts w:ascii="Arial" w:hAnsi="Arial" w:cs="Arial"/>
          <w:color w:val="333333"/>
          <w:sz w:val="20"/>
          <w:szCs w:val="20"/>
        </w:rPr>
        <w:t xml:space="preserve"> </w:t>
      </w:r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>Без осмысления </w:t>
      </w:r>
      <w:r w:rsidR="00ED6272" w:rsidRPr="00ED627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новых целей и задач</w:t>
      </w:r>
      <w:r w:rsidR="00ED6272" w:rsidRPr="00ED62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>в обновлённом содержании и технологии обучения,</w:t>
      </w:r>
      <w:r w:rsidR="00ED6272" w:rsidRPr="00ED62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6272" w:rsidRPr="00ED627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новых форм оценивания</w:t>
      </w:r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с учетом </w:t>
      </w:r>
      <w:proofErr w:type="spellStart"/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компетентностно</w:t>
      </w:r>
      <w:proofErr w:type="spellEnd"/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-ориентированного, личностно-ориентированного, </w:t>
      </w:r>
      <w:proofErr w:type="spellStart"/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ED6272" w:rsidRPr="00ED6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дифференцированного подходов в обучении это сделать практически невозможно</w:t>
      </w:r>
      <w:r w:rsidRPr="007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поэтому педагогу необходима готовность </w:t>
      </w:r>
      <w:r w:rsidRPr="007D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восприятию методологии и содержания обновленного ГОСО среднего общего образования, к изменению программного и методического обеспечения образовательного процесса, к изменению целей и способов педагогической деятельности.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развивающаяся республика всё более уверенно заявляющая о себе на международном уровне не может оставаться в стороне от влияния этих тенденций. Одной из актуальных проблем нашего общества является формирование конкурентоспособной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В связи с этим мы учителя выполняя заказ общества должны в стенах школы подготовить выпускника  с набором таких качеств как - креативность, социальная ответственность, обладание развитым интеллектом, высокий уровень профессиональной грамотности, устойчивая мотивация познавательной деятельности.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Обновленное содержание образования предполагает, что обучение должно быть активным, проводиться в условиях созданной </w:t>
      </w:r>
      <w:proofErr w:type="spellStart"/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коллаборативной</w:t>
      </w:r>
      <w:proofErr w:type="spellEnd"/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должна  осуществляться дифференциация  обучения, в процессе осуществления должны реализовываться </w:t>
      </w:r>
      <w:proofErr w:type="spellStart"/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100295" w:rsidRPr="00100295" w:rsidRDefault="00241477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00295"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требуется от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обновленного содержания образования</w:t>
      </w:r>
      <w:r w:rsidR="00100295"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 умение: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учебные цели для   достижения результатов;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 учебный процесс  по организации усвоения  учебного материала;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-готовить учебные материалы  в соответствии с  учебными целями;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 потенциал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среды для  учебного процесса</w:t>
      </w: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  условия для о</w:t>
      </w:r>
      <w:r w:rsidR="0071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пережающего развития учащихся</w:t>
      </w: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атмосферу психологического комфорта и поддержки;</w:t>
      </w:r>
    </w:p>
    <w:p w:rsidR="00100295" w:rsidRPr="00100295" w:rsidRDefault="00100295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учащихся к самообразованию, самоопределению и самореализации;</w:t>
      </w:r>
    </w:p>
    <w:p w:rsidR="00100295" w:rsidRDefault="00711C40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текущие результаты</w:t>
      </w:r>
      <w:r w:rsidR="00100295" w:rsidRPr="0010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  на достижение поставленных целей.</w:t>
      </w: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lastRenderedPageBreak/>
        <w:t>Так, в проекте учебной программы по предметам «Всемирная история», «История Казахстана» сформулированы ожидаемые результаты, представленные в виде системы целей обучения, которые являются основой для определения содержания учебного предмета.</w:t>
      </w: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>Кроме того, отличительной особенностью этих учебных программ является их направленность на формирование не только предметных знаний и умений, а также</w:t>
      </w:r>
      <w:r w:rsidRPr="00E51D9A">
        <w:rPr>
          <w:rStyle w:val="apple-converted-space"/>
          <w:color w:val="000000" w:themeColor="text1"/>
          <w:sz w:val="28"/>
          <w:szCs w:val="28"/>
        </w:rPr>
        <w:t> </w:t>
      </w:r>
      <w:r w:rsidRPr="00E51D9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навыков широкого спектра</w:t>
      </w:r>
      <w:r w:rsidRPr="00E51D9A">
        <w:rPr>
          <w:color w:val="000000" w:themeColor="text1"/>
          <w:sz w:val="28"/>
          <w:szCs w:val="28"/>
        </w:rPr>
        <w:t>: функциональное и творческое применение знаний, критическое мышление, проведение исследовательских работ, использование ИКТ, применение различных способов коммуникации, умение работать в группе и индивидуально, решение проблем, и принятие решений.</w:t>
      </w:r>
    </w:p>
    <w:p w:rsidR="00E51D9A" w:rsidRDefault="00E51D9A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>Для эффективной реализации целей и подходов проекта учебных программ предусматривается необходимость организации процесса обучения на основе</w:t>
      </w:r>
      <w:r w:rsidRPr="00E51D9A">
        <w:rPr>
          <w:rStyle w:val="apple-converted-space"/>
          <w:color w:val="000000" w:themeColor="text1"/>
          <w:sz w:val="28"/>
          <w:szCs w:val="28"/>
        </w:rPr>
        <w:t> </w:t>
      </w:r>
      <w:r w:rsidRPr="00E51D9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исторических концептов</w:t>
      </w:r>
      <w:r w:rsidRPr="00E51D9A">
        <w:rPr>
          <w:color w:val="000000" w:themeColor="text1"/>
          <w:sz w:val="28"/>
          <w:szCs w:val="28"/>
        </w:rPr>
        <w:t>, способствующих формированию исторического сознания у учащихся.</w:t>
      </w:r>
    </w:p>
    <w:p w:rsidR="00E51D9A" w:rsidRDefault="00E51D9A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>Содержательным отличием обновленных образовательных программ п</w:t>
      </w:r>
      <w:r w:rsidR="00E51D9A">
        <w:rPr>
          <w:color w:val="000000" w:themeColor="text1"/>
          <w:sz w:val="28"/>
          <w:szCs w:val="28"/>
        </w:rPr>
        <w:t>о предметам «Всемирная история» и</w:t>
      </w:r>
      <w:r w:rsidRPr="00E51D9A">
        <w:rPr>
          <w:color w:val="000000" w:themeColor="text1"/>
          <w:sz w:val="28"/>
          <w:szCs w:val="28"/>
        </w:rPr>
        <w:t xml:space="preserve"> «История Казахстана» является</w:t>
      </w:r>
      <w:r w:rsidRPr="00E51D9A">
        <w:rPr>
          <w:rStyle w:val="apple-converted-space"/>
          <w:color w:val="000000" w:themeColor="text1"/>
          <w:sz w:val="28"/>
          <w:szCs w:val="28"/>
        </w:rPr>
        <w:t> </w:t>
      </w:r>
      <w:r w:rsidRPr="00E51D9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принцип спиральности</w:t>
      </w:r>
      <w:r w:rsidRPr="00E51D9A">
        <w:rPr>
          <w:rStyle w:val="apple-converted-space"/>
          <w:color w:val="000000" w:themeColor="text1"/>
          <w:sz w:val="28"/>
          <w:szCs w:val="28"/>
        </w:rPr>
        <w:t> </w:t>
      </w:r>
      <w:r w:rsidRPr="00E51D9A">
        <w:rPr>
          <w:color w:val="000000" w:themeColor="text1"/>
          <w:sz w:val="28"/>
          <w:szCs w:val="28"/>
        </w:rPr>
        <w:t xml:space="preserve">в планировании содержания предмета, с повторным рассмотрением знаний и понятий по мере перехода учащихся из класса в класс, а также наличие «сквозных тем» в одной образовательной области и в </w:t>
      </w:r>
      <w:proofErr w:type="spellStart"/>
      <w:r w:rsidRPr="00E51D9A">
        <w:rPr>
          <w:color w:val="000000" w:themeColor="text1"/>
          <w:sz w:val="28"/>
          <w:szCs w:val="28"/>
        </w:rPr>
        <w:t>межпредметных</w:t>
      </w:r>
      <w:proofErr w:type="spellEnd"/>
      <w:r w:rsidRPr="00E51D9A">
        <w:rPr>
          <w:color w:val="000000" w:themeColor="text1"/>
          <w:sz w:val="28"/>
          <w:szCs w:val="28"/>
        </w:rPr>
        <w:t xml:space="preserve"> связях. Такая «спираль» позволяет добиваться хорошего усвоения знаний и развития навыков.</w:t>
      </w:r>
    </w:p>
    <w:p w:rsidR="00E51D9A" w:rsidRDefault="00E51D9A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>Особое значение в обновленной программе приобретает понятие «</w:t>
      </w:r>
      <w:proofErr w:type="spellStart"/>
      <w:r w:rsidRPr="00E51D9A">
        <w:rPr>
          <w:color w:val="000000" w:themeColor="text1"/>
          <w:sz w:val="28"/>
          <w:szCs w:val="28"/>
        </w:rPr>
        <w:t>критериальное</w:t>
      </w:r>
      <w:proofErr w:type="spellEnd"/>
      <w:r w:rsidRPr="00E51D9A">
        <w:rPr>
          <w:color w:val="000000" w:themeColor="text1"/>
          <w:sz w:val="28"/>
          <w:szCs w:val="28"/>
        </w:rPr>
        <w:t xml:space="preserve"> оценивание». Очень много внимания уделено изменению системы оценивания достижения ожидаемых результатов учащихся. Если в традиционной программе </w:t>
      </w:r>
      <w:r w:rsidR="007D3012" w:rsidRPr="00E51D9A">
        <w:rPr>
          <w:color w:val="000000" w:themeColor="text1"/>
          <w:sz w:val="28"/>
          <w:szCs w:val="28"/>
        </w:rPr>
        <w:t>применяется пятибалльная система</w:t>
      </w:r>
      <w:r w:rsidRPr="00E51D9A">
        <w:rPr>
          <w:color w:val="000000" w:themeColor="text1"/>
          <w:sz w:val="28"/>
          <w:szCs w:val="28"/>
        </w:rPr>
        <w:t xml:space="preserve"> оценивания</w:t>
      </w:r>
      <w:r w:rsidR="007D3012" w:rsidRPr="00E51D9A">
        <w:rPr>
          <w:color w:val="000000" w:themeColor="text1"/>
          <w:sz w:val="28"/>
          <w:szCs w:val="28"/>
        </w:rPr>
        <w:t>,</w:t>
      </w:r>
      <w:r w:rsidRPr="00E51D9A">
        <w:rPr>
          <w:color w:val="000000" w:themeColor="text1"/>
          <w:sz w:val="28"/>
          <w:szCs w:val="28"/>
        </w:rPr>
        <w:t xml:space="preserve"> и учитель вправе сам решать, это будет «четыре» или «пять», то </w:t>
      </w:r>
      <w:proofErr w:type="spellStart"/>
      <w:r w:rsidRPr="00E51D9A">
        <w:rPr>
          <w:color w:val="000000" w:themeColor="text1"/>
          <w:sz w:val="28"/>
          <w:szCs w:val="28"/>
        </w:rPr>
        <w:t>критериальное</w:t>
      </w:r>
      <w:proofErr w:type="spellEnd"/>
      <w:r w:rsidRPr="00E51D9A">
        <w:rPr>
          <w:color w:val="000000" w:themeColor="text1"/>
          <w:sz w:val="28"/>
          <w:szCs w:val="28"/>
        </w:rPr>
        <w:t xml:space="preserve"> оценивание предполагает очень прозрачную оценку, которая </w:t>
      </w:r>
      <w:r w:rsidR="007D3012" w:rsidRPr="00E51D9A">
        <w:rPr>
          <w:color w:val="000000" w:themeColor="text1"/>
          <w:sz w:val="28"/>
          <w:szCs w:val="28"/>
        </w:rPr>
        <w:t>является</w:t>
      </w:r>
      <w:r w:rsidRPr="00E51D9A">
        <w:rPr>
          <w:color w:val="000000" w:themeColor="text1"/>
          <w:sz w:val="28"/>
          <w:szCs w:val="28"/>
        </w:rPr>
        <w:t xml:space="preserve"> </w:t>
      </w:r>
      <w:proofErr w:type="spellStart"/>
      <w:r w:rsidRPr="00E51D9A">
        <w:rPr>
          <w:color w:val="000000" w:themeColor="text1"/>
          <w:sz w:val="28"/>
          <w:szCs w:val="28"/>
        </w:rPr>
        <w:t>формативной</w:t>
      </w:r>
      <w:proofErr w:type="spellEnd"/>
      <w:r w:rsidRPr="00E51D9A">
        <w:rPr>
          <w:color w:val="000000" w:themeColor="text1"/>
          <w:sz w:val="28"/>
          <w:szCs w:val="28"/>
        </w:rPr>
        <w:t xml:space="preserve"> (</w:t>
      </w:r>
      <w:proofErr w:type="spellStart"/>
      <w:r w:rsidRPr="00E51D9A">
        <w:rPr>
          <w:color w:val="000000" w:themeColor="text1"/>
          <w:sz w:val="28"/>
          <w:szCs w:val="28"/>
        </w:rPr>
        <w:t>безоценочной</w:t>
      </w:r>
      <w:proofErr w:type="spellEnd"/>
      <w:r w:rsidRPr="00E51D9A">
        <w:rPr>
          <w:color w:val="000000" w:themeColor="text1"/>
          <w:sz w:val="28"/>
          <w:szCs w:val="28"/>
        </w:rPr>
        <w:t xml:space="preserve">) в течение всего учебного года, но с обратной связью, и </w:t>
      </w:r>
      <w:proofErr w:type="spellStart"/>
      <w:r w:rsidRPr="00E51D9A">
        <w:rPr>
          <w:color w:val="000000" w:themeColor="text1"/>
          <w:sz w:val="28"/>
          <w:szCs w:val="28"/>
        </w:rPr>
        <w:t>суммативной</w:t>
      </w:r>
      <w:proofErr w:type="spellEnd"/>
      <w:r w:rsidRPr="00E51D9A">
        <w:rPr>
          <w:color w:val="000000" w:themeColor="text1"/>
          <w:sz w:val="28"/>
          <w:szCs w:val="28"/>
        </w:rPr>
        <w:t>, которая предполагает итоговую оценку за изучение раздела и за четверть.</w:t>
      </w:r>
    </w:p>
    <w:p w:rsidR="00E51D9A" w:rsidRDefault="007D3012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 xml:space="preserve"> </w:t>
      </w: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 xml:space="preserve">Для учащихся, родителей и учителей привычно, что должна быть оценка. Теперь, для учителя важно научить ребенка и его родителей обратной связи. То есть в тетрадях ученика педагог </w:t>
      </w:r>
      <w:r w:rsidR="007D3012" w:rsidRPr="00E51D9A">
        <w:rPr>
          <w:color w:val="000000" w:themeColor="text1"/>
          <w:sz w:val="28"/>
          <w:szCs w:val="28"/>
        </w:rPr>
        <w:t>прописывает</w:t>
      </w:r>
      <w:r w:rsidRPr="00E51D9A">
        <w:rPr>
          <w:color w:val="000000" w:themeColor="text1"/>
          <w:sz w:val="28"/>
          <w:szCs w:val="28"/>
        </w:rPr>
        <w:t>, на что следует обрати</w:t>
      </w:r>
      <w:r w:rsidR="007D3012" w:rsidRPr="00E51D9A">
        <w:rPr>
          <w:color w:val="000000" w:themeColor="text1"/>
          <w:sz w:val="28"/>
          <w:szCs w:val="28"/>
        </w:rPr>
        <w:t>ть внимание. Это то, что помогает</w:t>
      </w:r>
      <w:r w:rsidRPr="00E51D9A">
        <w:rPr>
          <w:color w:val="000000" w:themeColor="text1"/>
          <w:sz w:val="28"/>
          <w:szCs w:val="28"/>
        </w:rPr>
        <w:t xml:space="preserve"> родителям понять, насколько успешно учится их ребенок. А у учителя, в свою очередь, </w:t>
      </w:r>
      <w:r w:rsidR="007D3012" w:rsidRPr="00E51D9A">
        <w:rPr>
          <w:color w:val="000000" w:themeColor="text1"/>
          <w:sz w:val="28"/>
          <w:szCs w:val="28"/>
        </w:rPr>
        <w:t>есть</w:t>
      </w:r>
      <w:r w:rsidRPr="00E51D9A">
        <w:rPr>
          <w:color w:val="000000" w:themeColor="text1"/>
          <w:sz w:val="28"/>
          <w:szCs w:val="28"/>
        </w:rPr>
        <w:t xml:space="preserve"> больше возможностей дать точную оценку успеваемости учащегося, потому что любое задание </w:t>
      </w:r>
      <w:proofErr w:type="spellStart"/>
      <w:r w:rsidR="007D3012" w:rsidRPr="00E51D9A">
        <w:rPr>
          <w:color w:val="000000" w:themeColor="text1"/>
          <w:sz w:val="28"/>
          <w:szCs w:val="28"/>
        </w:rPr>
        <w:t>формативно</w:t>
      </w:r>
      <w:proofErr w:type="spellEnd"/>
      <w:r w:rsidR="007D3012" w:rsidRPr="00E51D9A">
        <w:rPr>
          <w:color w:val="000000" w:themeColor="text1"/>
          <w:sz w:val="28"/>
          <w:szCs w:val="28"/>
        </w:rPr>
        <w:t xml:space="preserve"> оценивается. О</w:t>
      </w:r>
      <w:r w:rsidRPr="00E51D9A">
        <w:rPr>
          <w:color w:val="000000" w:themeColor="text1"/>
          <w:sz w:val="28"/>
          <w:szCs w:val="28"/>
        </w:rPr>
        <w:t xml:space="preserve">пределены критерии этого оценивания, и учащиеся </w:t>
      </w:r>
      <w:r w:rsidR="007D3012" w:rsidRPr="00E51D9A">
        <w:rPr>
          <w:color w:val="000000" w:themeColor="text1"/>
          <w:sz w:val="28"/>
          <w:szCs w:val="28"/>
        </w:rPr>
        <w:t>знают</w:t>
      </w:r>
      <w:r w:rsidRPr="00E51D9A">
        <w:rPr>
          <w:color w:val="000000" w:themeColor="text1"/>
          <w:sz w:val="28"/>
          <w:szCs w:val="28"/>
        </w:rPr>
        <w:t xml:space="preserve"> эти критерии, </w:t>
      </w:r>
      <w:r w:rsidR="007D3012" w:rsidRPr="00E51D9A">
        <w:rPr>
          <w:color w:val="000000" w:themeColor="text1"/>
          <w:sz w:val="28"/>
          <w:szCs w:val="28"/>
        </w:rPr>
        <w:t>поэтому не должно</w:t>
      </w:r>
      <w:r w:rsidRPr="00E51D9A">
        <w:rPr>
          <w:color w:val="000000" w:themeColor="text1"/>
          <w:sz w:val="28"/>
          <w:szCs w:val="28"/>
        </w:rPr>
        <w:t xml:space="preserve"> возникать вопросов, а почему одного похвалили, а другого нет.</w:t>
      </w:r>
    </w:p>
    <w:p w:rsidR="00E51D9A" w:rsidRDefault="00E51D9A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lastRenderedPageBreak/>
        <w:t>Что касается домашнего задания? В обычной системе домашние задания связаны с большой перегрузкой учащихся. Новая программа как раз направлена на то, чтобы эту нагрузку с учащихся снять.</w:t>
      </w:r>
    </w:p>
    <w:p w:rsid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 xml:space="preserve">Кроме того, обновленная  программа по предметам «Всемирная история», «История Казахстана» предполагает дифференцированное обучение. На одну и ту же тему у учителя, в соответствии с уровнем подготовленности учащихся, уровнем их развития, заготовлены дифференцированные задания, то есть ребенок не </w:t>
      </w:r>
      <w:r w:rsidR="004D077F">
        <w:rPr>
          <w:color w:val="000000" w:themeColor="text1"/>
          <w:sz w:val="28"/>
          <w:szCs w:val="28"/>
        </w:rPr>
        <w:t>чувствует</w:t>
      </w:r>
      <w:r w:rsidR="004D077F" w:rsidRPr="00E51D9A">
        <w:rPr>
          <w:color w:val="000000" w:themeColor="text1"/>
          <w:sz w:val="28"/>
          <w:szCs w:val="28"/>
        </w:rPr>
        <w:t xml:space="preserve"> </w:t>
      </w:r>
      <w:r w:rsidRPr="00E51D9A">
        <w:rPr>
          <w:color w:val="000000" w:themeColor="text1"/>
          <w:sz w:val="28"/>
          <w:szCs w:val="28"/>
        </w:rPr>
        <w:t xml:space="preserve">себя потерянным в этом классе. </w:t>
      </w:r>
    </w:p>
    <w:p w:rsidR="00E51D9A" w:rsidRDefault="00E51D9A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 xml:space="preserve">Например, работа </w:t>
      </w:r>
      <w:r w:rsidR="007D3012" w:rsidRPr="00E51D9A">
        <w:rPr>
          <w:color w:val="000000" w:themeColor="text1"/>
          <w:sz w:val="28"/>
          <w:szCs w:val="28"/>
        </w:rPr>
        <w:t>в группе: ребенок с высоким уровнем успеваемости придумывает</w:t>
      </w:r>
      <w:r w:rsidRPr="00E51D9A">
        <w:rPr>
          <w:color w:val="000000" w:themeColor="text1"/>
          <w:sz w:val="28"/>
          <w:szCs w:val="28"/>
        </w:rPr>
        <w:t xml:space="preserve"> схему анал</w:t>
      </w:r>
      <w:r w:rsidR="007D3012" w:rsidRPr="00E51D9A">
        <w:rPr>
          <w:color w:val="000000" w:themeColor="text1"/>
          <w:sz w:val="28"/>
          <w:szCs w:val="28"/>
        </w:rPr>
        <w:t>иза,</w:t>
      </w:r>
      <w:r w:rsidRPr="00E51D9A">
        <w:rPr>
          <w:color w:val="000000" w:themeColor="text1"/>
          <w:sz w:val="28"/>
          <w:szCs w:val="28"/>
        </w:rPr>
        <w:t xml:space="preserve"> другой ученик,  проведет такой анализ, третий, </w:t>
      </w:r>
      <w:r w:rsidR="007D3012" w:rsidRPr="00E51D9A">
        <w:rPr>
          <w:color w:val="000000" w:themeColor="text1"/>
          <w:sz w:val="28"/>
          <w:szCs w:val="28"/>
        </w:rPr>
        <w:t>ребенок с невысоким уровнем успеваемости</w:t>
      </w:r>
      <w:r w:rsidRPr="00E51D9A">
        <w:rPr>
          <w:color w:val="000000" w:themeColor="text1"/>
          <w:sz w:val="28"/>
          <w:szCs w:val="28"/>
        </w:rPr>
        <w:t>, но умеющий просто выделять в тексте главное, заполнит такую схему, и в</w:t>
      </w:r>
      <w:r w:rsidR="004D077F">
        <w:rPr>
          <w:color w:val="000000" w:themeColor="text1"/>
          <w:sz w:val="28"/>
          <w:szCs w:val="28"/>
        </w:rPr>
        <w:t xml:space="preserve"> этом взаимодействии они получают</w:t>
      </w:r>
      <w:r w:rsidRPr="00E51D9A">
        <w:rPr>
          <w:color w:val="000000" w:themeColor="text1"/>
          <w:sz w:val="28"/>
          <w:szCs w:val="28"/>
        </w:rPr>
        <w:t xml:space="preserve"> общую оценку: «Молодцы, группа поработала хорошо». В итоге каждый учитель </w:t>
      </w:r>
      <w:r w:rsidR="004D077F">
        <w:rPr>
          <w:color w:val="000000" w:themeColor="text1"/>
          <w:sz w:val="28"/>
          <w:szCs w:val="28"/>
        </w:rPr>
        <w:t>стремит</w:t>
      </w:r>
      <w:bookmarkStart w:id="0" w:name="_GoBack"/>
      <w:bookmarkEnd w:id="0"/>
      <w:r w:rsidRPr="00E51D9A">
        <w:rPr>
          <w:color w:val="000000" w:themeColor="text1"/>
          <w:sz w:val="28"/>
          <w:szCs w:val="28"/>
        </w:rPr>
        <w:t>ся к тому, чтобы дети получили высокий уровень знаний, и данная программа предполагает именно это.</w:t>
      </w:r>
    </w:p>
    <w:p w:rsidR="00E51D9A" w:rsidRDefault="00E51D9A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</w:p>
    <w:p w:rsidR="00711C40" w:rsidRPr="00E51D9A" w:rsidRDefault="00711C40" w:rsidP="00711C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E51D9A">
        <w:rPr>
          <w:color w:val="000000" w:themeColor="text1"/>
          <w:sz w:val="28"/>
          <w:szCs w:val="28"/>
        </w:rPr>
        <w:t>Результаты обучения учащихся в школе потребуют от педагогов всестороннего и объективного оценивания успехов в достижении ожидаемых результатов обучения каждого ребенка, его отношения к учебе и динамику развития личности в целом. А это как раз то, на что и направлено обновление системы образования и ее содержания.</w:t>
      </w:r>
    </w:p>
    <w:p w:rsidR="00711C40" w:rsidRPr="00E51D9A" w:rsidRDefault="00711C40" w:rsidP="00711C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C40" w:rsidRPr="00711C40" w:rsidRDefault="00711C40" w:rsidP="0010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295" w:rsidRPr="00100295" w:rsidRDefault="00100295" w:rsidP="007D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295" w:rsidRPr="00100295" w:rsidRDefault="00100295" w:rsidP="007D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295" w:rsidRDefault="00100295" w:rsidP="007D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95" w:rsidRDefault="00100295" w:rsidP="007D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95" w:rsidRDefault="00100295" w:rsidP="007D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5EF" w:rsidRPr="007D55EF" w:rsidRDefault="007D55EF" w:rsidP="007D55EF">
      <w:pPr>
        <w:rPr>
          <w:rFonts w:ascii="Times New Roman" w:hAnsi="Times New Roman" w:cs="Times New Roman"/>
          <w:sz w:val="28"/>
          <w:szCs w:val="28"/>
        </w:rPr>
      </w:pPr>
    </w:p>
    <w:sectPr w:rsidR="007D55EF" w:rsidRPr="007D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6"/>
    <w:rsid w:val="00100295"/>
    <w:rsid w:val="00241477"/>
    <w:rsid w:val="004D077F"/>
    <w:rsid w:val="004D2745"/>
    <w:rsid w:val="0065183D"/>
    <w:rsid w:val="00711C40"/>
    <w:rsid w:val="007D3012"/>
    <w:rsid w:val="007D55EF"/>
    <w:rsid w:val="00B6208C"/>
    <w:rsid w:val="00DD47C6"/>
    <w:rsid w:val="00E51D9A"/>
    <w:rsid w:val="00E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C40"/>
    <w:rPr>
      <w:i/>
      <w:iCs/>
    </w:rPr>
  </w:style>
  <w:style w:type="character" w:customStyle="1" w:styleId="apple-converted-space">
    <w:name w:val="apple-converted-space"/>
    <w:basedOn w:val="a0"/>
    <w:rsid w:val="0071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C40"/>
    <w:rPr>
      <w:i/>
      <w:iCs/>
    </w:rPr>
  </w:style>
  <w:style w:type="character" w:customStyle="1" w:styleId="apple-converted-space">
    <w:name w:val="apple-converted-space"/>
    <w:basedOn w:val="a0"/>
    <w:rsid w:val="0071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2018-03-27T19:46:00Z</cp:lastPrinted>
  <dcterms:created xsi:type="dcterms:W3CDTF">2018-03-27T17:57:00Z</dcterms:created>
  <dcterms:modified xsi:type="dcterms:W3CDTF">2018-03-27T19:51:00Z</dcterms:modified>
</cp:coreProperties>
</file>