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C0" w:rsidRPr="008927C0" w:rsidRDefault="002A68BA" w:rsidP="00615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ПОГОВОРИМ</w:t>
      </w:r>
      <w:r w:rsidR="008927C0" w:rsidRPr="008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ДРУЖБЕ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D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класс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6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воспитанию чувства уважения друг к другу, взаимопомощи, </w:t>
      </w:r>
      <w:proofErr w:type="spellStart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взаимовыдержки</w:t>
      </w:r>
      <w:proofErr w:type="spellEnd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сплочению коллектива, развивать творческую активность.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эпиграфы на доске; репродукции картин В. Васнецова, А. Волкова, К. Маковского, фотографии учащихся, выставка книг о дружбе.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классному часу: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оформить выставки книг, репродукций, фотографий;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готовят сообщения о дружбе;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чтецов подбирает стихи о дружбе;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группа музыкальных оформителей подбирает песни о дружбе.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Эпиграфы к классному часу</w:t>
      </w:r>
    </w:p>
    <w:p w:rsidR="008927C0" w:rsidRPr="006D1C23" w:rsidRDefault="008927C0" w:rsidP="006D1C23">
      <w:pPr>
        <w:pStyle w:val="a4"/>
        <w:rPr>
          <w:sz w:val="24"/>
          <w:szCs w:val="24"/>
        </w:rPr>
      </w:pPr>
      <w:r w:rsidRPr="006D1C23">
        <w:rPr>
          <w:sz w:val="24"/>
          <w:szCs w:val="24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Самый прекрасный подарок после мудрости, кото</w:t>
      </w:r>
      <w:r w:rsidRPr="007B35EB">
        <w:rPr>
          <w:b/>
          <w:sz w:val="28"/>
          <w:szCs w:val="28"/>
        </w:rPr>
        <w:softHyphen/>
        <w:t>рым могла бы одарить нас природа, - это дружба.</w:t>
      </w:r>
    </w:p>
    <w:p w:rsidR="008927C0" w:rsidRPr="007B35EB" w:rsidRDefault="006D1C23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B35EB">
        <w:rPr>
          <w:b/>
          <w:sz w:val="28"/>
          <w:szCs w:val="28"/>
        </w:rPr>
        <w:t xml:space="preserve">                                                                                       </w:t>
      </w:r>
      <w:r w:rsidR="008927C0" w:rsidRPr="007B35EB">
        <w:rPr>
          <w:b/>
          <w:sz w:val="28"/>
          <w:szCs w:val="28"/>
        </w:rPr>
        <w:t>Ларошфуко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Дружба кончается там, где начинается недоверие.</w:t>
      </w:r>
    </w:p>
    <w:p w:rsidR="008927C0" w:rsidRPr="007B35EB" w:rsidRDefault="006D1C23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927C0" w:rsidRPr="007B35EB">
        <w:rPr>
          <w:b/>
          <w:sz w:val="28"/>
          <w:szCs w:val="28"/>
        </w:rPr>
        <w:t>Сенека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Одно из важнейших свойств настоящей дружбы есть умение предугадывать просьбы друзей.</w:t>
      </w:r>
    </w:p>
    <w:p w:rsidR="008927C0" w:rsidRPr="007B35EB" w:rsidRDefault="008927C0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Сократ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Дружба исчезает там, где равенство перестает суще</w:t>
      </w:r>
      <w:r w:rsidRPr="007B35EB">
        <w:rPr>
          <w:b/>
          <w:sz w:val="28"/>
          <w:szCs w:val="28"/>
        </w:rPr>
        <w:softHyphen/>
        <w:t>ствовать.</w:t>
      </w:r>
    </w:p>
    <w:p w:rsidR="008927C0" w:rsidRPr="007B35EB" w:rsidRDefault="007B35EB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8927C0" w:rsidRPr="007B35EB">
        <w:rPr>
          <w:b/>
          <w:sz w:val="28"/>
          <w:szCs w:val="28"/>
        </w:rPr>
        <w:t>Обер</w:t>
      </w:r>
      <w:proofErr w:type="spellEnd"/>
      <w:r w:rsidR="008927C0" w:rsidRPr="007B35EB">
        <w:rPr>
          <w:b/>
          <w:sz w:val="28"/>
          <w:szCs w:val="28"/>
        </w:rPr>
        <w:t>.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Недалеко уйдете в дружбе, если не расположены прощать друг другу мелкие недостатки.</w:t>
      </w:r>
    </w:p>
    <w:p w:rsidR="008927C0" w:rsidRPr="007B35EB" w:rsidRDefault="007B35EB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8927C0" w:rsidRPr="007B35EB">
        <w:rPr>
          <w:b/>
          <w:sz w:val="28"/>
          <w:szCs w:val="28"/>
        </w:rPr>
        <w:t>Лабрюйер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Жар дружбы согревает сердце, не сжигая его.</w:t>
      </w:r>
    </w:p>
    <w:p w:rsidR="008927C0" w:rsidRPr="007B35EB" w:rsidRDefault="008927C0" w:rsidP="007B35EB">
      <w:pPr>
        <w:pStyle w:val="a4"/>
        <w:jc w:val="right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Ларошфуко</w:t>
      </w:r>
    </w:p>
    <w:p w:rsidR="008927C0" w:rsidRPr="007B35EB" w:rsidRDefault="008927C0" w:rsidP="007B35EB">
      <w:pPr>
        <w:pStyle w:val="a4"/>
        <w:rPr>
          <w:b/>
          <w:sz w:val="28"/>
          <w:szCs w:val="28"/>
        </w:rPr>
      </w:pPr>
      <w:r w:rsidRPr="007B35EB">
        <w:rPr>
          <w:b/>
          <w:sz w:val="28"/>
          <w:szCs w:val="28"/>
        </w:rPr>
        <w:t> </w:t>
      </w:r>
    </w:p>
    <w:p w:rsidR="007B35EB" w:rsidRPr="007B35EB" w:rsidRDefault="007B35EB" w:rsidP="007B35E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B29" w:rsidRDefault="00615B29" w:rsidP="007B3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B29" w:rsidRDefault="00615B29" w:rsidP="007B3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7C0" w:rsidRPr="008927C0" w:rsidRDefault="008927C0" w:rsidP="007B3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классного часа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руководитель. (Всю беседу проводит классный ру</w:t>
      </w: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ководитель, ему помогает группа учащихся, которые подготовили</w:t>
      </w:r>
    </w:p>
    <w:p w:rsidR="002A68BA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сообщения.) 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Оглянись внимательно вокруг себя. Можешь ли ты с уверенностью сказать, что тебя окружают друзья?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ты идешь по дороге и на пути стоит камень, на котором написано: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«Налево пойдешь, дружбу найдешь. Направо пойдешь, друга потеряешь».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мы всегда выбираем, по какому пути идти, как посту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пить, и наш выбор характеризует нас самих. Что и почему выбе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решь ты?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(Рассуждения ребят.)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обсудим такие вопросы: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Нужна ли дружба вообще?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люди дружат?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люди ценят дружбу?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чего зависит дружба?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Какими качествами должен обладать человек, чтобы к нему было дружеское отношение?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на вопросы.)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руководитель.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многие люди умеют замечать в окружающих положительные качества, а другие видят только от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рицательные. Об этом хорошо сказал Расул Гамзатов в одном из своих стихотворений: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человек, что скажешь ты о нем?»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 друг, плечами пожимая: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 этим человеком не знаком,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 него хорошего я знаю?».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человек, что скажешь ты о нем?» -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 я у товарища другого.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 этим человеком не знаком,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могу сказать о нем плохого?».</w:t>
      </w:r>
    </w:p>
    <w:p w:rsidR="008927C0" w:rsidRPr="008927C0" w:rsidRDefault="008927C0" w:rsidP="00892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проанализировать ситуации, о которых вам рас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скажут ребята. Они заранее получили задания придумать или вспомнить из своей жизни, жизни друзей, когда пришлось усом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ниться в истинной дружбе или укрепить мысль о ней.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СИТУАЦИЯ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ученик.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вечером, когда должна быть очень интересная передача по телевизору, мне звонит Олег </w:t>
      </w: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(лучше назы</w:t>
      </w: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вать вымышленные имена, не встречающиеся в классе)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просит помочь ему разобраться с заданием по геометрии. Представляете, я ждал эту передачу всю неделю, я так хотел ее посмотреть. Но я не мог поступить иначе, ведь Олег - мой друг! И вместо телевизора я просидел за книгой вместе с другом. Но я видел, насколько Олег был признателен мне, </w:t>
      </w:r>
      <w:proofErr w:type="gramStart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если бы мы поменялись места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то есть не ему, а мне была нужна его помощь, то он, тоже не задумываясь помог бы мне. А как бы вы поступили на моем месте?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(Обсуждение 1-и ситуации.)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СИТУАЦИЯ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2-й ученик.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готовили спектакль для Новогоднего праздника, то всем хотелось получить главные роли. Я предложил дать главные роли тем, кто еще ни разу ни в чем не участвовал, Илья сказал, что лучше дать главные роли тем, кто уже проявил свои способности. Наш руководитель театральной студии предло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жила тянуть жребий. Но я точно знал, что Игорь очень хотел играть роль </w:t>
      </w:r>
      <w:proofErr w:type="spellStart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раз мог отказаться, он не согла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сился со мной. Я видел, что Игорь был очень расстроен, но помочь ему мог только морально. А как бы вы поступили на моем месте и на месте Ильи?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2-й ситуации.)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СИТУАЦИЯ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3-й ученик.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моим другом мы шли с рынка. У меня был полный пакет с овощами и фруктами, а у Николая в руках - упа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ковка стирального порошка. Он случайно зацепил мой пакет ко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робком с порошком и порвал его. Все содержимое пакета рассыпа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по всей улице. Колька стал смеяться в полный голос, а я - собирать все с асфальта. Мне было очень обидно и грустно, что мой друг мне не только не помог, но и сам послужил причиной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 несчастья. А как бы вы поступили на моем месте и на месте Николая?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3-й ситуации.)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руководитель. 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ситуации, разные мнения, но всегда остается самым важным то, какое решение вы принимаете в том или ином случае, когда вы осмысливаете, что считать наиболее значимым для ваших друзей. Необходимо истинное, настоящее проявление чувств, исполнение просьб своего друга, умение их предугадать. Еще Сократ говорил: «Одно из важнейших свойств настоящей дружбы есть умение предугадывать просьбы друзей».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дружба в вашем понимании?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(Возможное определение: это очень близкие отношения, осно</w:t>
      </w: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ванные на взаимном доверии и общих интересах.)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В. Даля дружба определяется так: </w:t>
      </w:r>
      <w:r w:rsidRPr="008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взаимная привя</w:t>
      </w:r>
      <w:r w:rsidRPr="00892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занность двух или более людей, тесная связь их; в добром смысле - бескорыстная, стойкая приязнь, основанная на любви и уважении; в дурном - тесная связь, основанная на взаимных выгодах.</w:t>
      </w: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B29" w:rsidRDefault="00615B29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B29" w:rsidRDefault="00615B29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B29" w:rsidRDefault="00615B29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заключение нашего классного часа мы проведем небольшой тест «Настоящий ли ты друг?».</w:t>
      </w:r>
    </w:p>
    <w:p w:rsidR="002A68BA" w:rsidRDefault="002A68BA" w:rsidP="008927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«НАСТОЯЩИЙ ЛИ ТЫ ДРУГ?»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Вспомните вашего самого лучшего друга. Какие из перечис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ленных ниже качеств вы цените в нем больше всего?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надежность - он никогда вас не подведет;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солидарность - он всегда будет только на вашей стороне;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чуткость - он всегда знает о вашем настроении прежде, чем вы о нем поведаете;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верность - он всегда с вами, что бы вы ни сделали;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совместимость - вам хорошо в его компании.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друг пришел к вам поздно вечером в слезах, что вы сде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лаете?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угостите чаем и успокоите;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откроете дверь, изобразите, что вас нет дома;</w:t>
      </w:r>
    </w:p>
    <w:p w:rsidR="008927C0" w:rsidRPr="008927C0" w:rsidRDefault="008927C0" w:rsidP="00892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сделаете вид, будто вам нужно уходить;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пригласите его войти, но укажете, что вам надо рано утром вставать;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извинитесь, что не можете его впустить сейчас, но пообе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щаете встретиться завтра.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выслушиваете длинную историю бед одного друга, а в это время появляется другой, который тоже нуждается в вашем со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чувствии. Что вы сделаете?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предложите первому другу присоединиться к беседе;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объясните первому другу, что вас ждут в ином месте;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объясните второму другу, что заняты проблемами первого;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оставите их вдвоем, чтобы они поддерживали друг друга;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начнете отвергать все просьбы, с которыми к вам обратятся.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у вас было друзей в первые десять лет вашей осоз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нанной жизни?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 одного;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один;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трое;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четверо и более.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ваших друзей знакомы друг с другом?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почти все;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все;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немногие;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двое или никто.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Друг хочет одолжить у вас новый костюм прежде, чем вы ус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пели его хотя бы раз надеть. Что вы сделаете?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согласитесь без всяких сомнений;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согласитесь, но неохотно;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согласитесь, но только если просит человек, которому вы до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веряете;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скажете, что сами хотели его надеть;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признаетесь, что хотели бы быть первым, кто его наденет, но предложите что-то взамен.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один друг попросит вас солгать ради него другому, вы: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наотрез откажетесь;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откажетесь брать на себя такое обязательство, пока не разуз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наете всех обстоятельств;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откажетесь и сообщите второму другу о просьбе первого;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предложите вместо этого посредничество с условием сказать правду;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согласитесь, но поясните, что ненавидите такие дела и зани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маетесь ими первый и последний раз.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Какое из следующих животных вам наиболее симпатично: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панда;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кошка;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собака;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обезьяна;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слон.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Ваши друзья: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люди примерно одного типа, но отличаются от вас;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все похожи друга на друга;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разные и по-разному к вам относятся.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Считаете ли вы своих одноклассников: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настоящими друзьями;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друзьями на время, пока вы в школе;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может быть, друзьями, а может, нет, в зависимости от кон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кретной личности;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 редко заводите дружбу с одноклассниками;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вы никогда ни заводите дружбу с ними.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Какое качество, на ваш взгляд, является главным для того, чтобы быть настоящим другом: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внимательно выслушивать жалобы на ваши беды;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избавлять от одиночества;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доставлять удовольствие от общения;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всегда быть на вашей стороне;</w:t>
      </w:r>
    </w:p>
    <w:p w:rsidR="008927C0" w:rsidRPr="008927C0" w:rsidRDefault="008927C0" w:rsidP="00892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оказывать вам практическую помощь иногда или даже вся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раз, когда вы в этом нуждаетесь.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вы считаете наиболее важным в дружбе: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оказывать поддержку другу в любой ситуации, какой бы она ни была;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изъявлять желание дать совет, когда вы считаете, что в нем есть потребность;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изъявлять желание дать совет, когда об этом просят;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следить за тем, чтобы никогда не давать советов;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всегда быть готовым выслушать друга.</w:t>
      </w:r>
    </w:p>
    <w:p w:rsidR="002A68BA" w:rsidRDefault="002A68BA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8BA" w:rsidRDefault="002A68BA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8BA" w:rsidRDefault="002A68BA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8BA" w:rsidRDefault="002A68BA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943"/>
        <w:gridCol w:w="1123"/>
        <w:gridCol w:w="1123"/>
        <w:gridCol w:w="1109"/>
        <w:gridCol w:w="1217"/>
      </w:tblGrid>
      <w:tr w:rsidR="008927C0" w:rsidRPr="008927C0" w:rsidTr="008927C0">
        <w:trPr>
          <w:trHeight w:val="295"/>
        </w:trPr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927C0" w:rsidRPr="008927C0" w:rsidTr="008927C0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27C0" w:rsidRPr="008927C0" w:rsidTr="008927C0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927C0" w:rsidRPr="008927C0" w:rsidTr="008927C0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27C0" w:rsidRPr="008927C0" w:rsidTr="008927C0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927C0" w:rsidRPr="008927C0" w:rsidTr="008927C0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7C0" w:rsidRPr="008927C0" w:rsidTr="008927C0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927C0" w:rsidRPr="008927C0" w:rsidTr="008927C0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27C0" w:rsidRPr="008927C0" w:rsidTr="008927C0">
        <w:trPr>
          <w:trHeight w:val="259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927C0" w:rsidRPr="008927C0" w:rsidTr="008927C0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927C0" w:rsidRPr="008927C0" w:rsidTr="008927C0">
        <w:trPr>
          <w:trHeight w:val="266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7C0" w:rsidRPr="008927C0" w:rsidTr="008927C0">
        <w:trPr>
          <w:trHeight w:val="310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27C0" w:rsidRPr="008927C0" w:rsidTr="008927C0">
        <w:trPr>
          <w:trHeight w:val="302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27C0" w:rsidRPr="008927C0" w:rsidRDefault="008927C0" w:rsidP="008927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C0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70. Вы уверены в своей способности быть наилучшим другом - вот только надо убедить в этом других. Но в глубине ду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вы понимаете, что друзей у вас не так уж много, только узкий круг ваших почитателей, которых привлекает ваша сила. Вас со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гревает их уважение, но вы человек, который берет все и ничего не дает. Если они намереваются вас о чем-либо попросить, вы отказы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ваетесь либо заводите новую дружбу.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75 до 125. Ваши друзья не так уж плохи, но вы порой про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являете эгоизм, когда сталкиваются ваши и их интересы. Представ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ляйте себя на их месте. Если вы подводите друзей, то, как правило, это происходит потому, что вы не разделяете их точку зрения. Если вы стремитесь к подлинной дружбе, вы должны быть готовы к са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мопожертвованию ради окружающих.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130 до 185. Вы самый лучший из возможных друзей - вели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кодушный, внимательный, верный, полный сочувствия, но не раб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преданности. Ваши друзья знают, что на вас можно положить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и вы всегда готовы уделить время, чтобы попытаться им помочь.</w:t>
      </w:r>
    </w:p>
    <w:p w:rsidR="008927C0" w:rsidRP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190 до 220. Вероятно, вы хотели бы считать себя самым лучшим из возможных друзей, но вы таковым не являетесь.</w:t>
      </w:r>
    </w:p>
    <w:p w:rsidR="002A68BA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927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Заключительное слово классного руководителя. </w:t>
      </w:r>
    </w:p>
    <w:p w:rsidR="008927C0" w:rsidRDefault="008927C0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поговорили о влиянии дружбы на жизнь людей, перечислили усло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вия, необходимые для ее существования, поговорили о значимости дружеских отношений. Когда у О. </w:t>
      </w:r>
      <w:proofErr w:type="spellStart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Гольдсмита</w:t>
      </w:r>
      <w:proofErr w:type="spellEnd"/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спросили, что такое дружба, он ответил: «Слово, иллюзия, очаровывающая нас, тень, следующая за счастьем, и исчезающая в часы несчастья». Согласны ли вы с этим мнением? Я хочу, чтобы сегодняшний разговор, об</w:t>
      </w:r>
      <w:r w:rsidRPr="0089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 мнениями, суждениями, нашими знаниями в поисках общего решения мы продолжили. А урок, который мог каждый вынести сегодня, был бы для вас очень важным и значимым.</w:t>
      </w: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89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КГУ «Новодонецкая основная школа»</w:t>
      </w: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Pr="007B35EB" w:rsidRDefault="007B35EB" w:rsidP="007B35E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72"/>
          <w:szCs w:val="72"/>
          <w:lang w:eastAsia="ru-RU"/>
        </w:rPr>
      </w:pPr>
      <w:r w:rsidRPr="007B35EB">
        <w:rPr>
          <w:rFonts w:ascii="Arial Narrow" w:eastAsia="Times New Roman" w:hAnsi="Arial Narrow" w:cs="Times New Roman"/>
          <w:color w:val="000000"/>
          <w:sz w:val="72"/>
          <w:szCs w:val="72"/>
          <w:lang w:eastAsia="ru-RU"/>
        </w:rPr>
        <w:t>Классный час</w:t>
      </w:r>
    </w:p>
    <w:p w:rsidR="007B35EB" w:rsidRPr="007B35EB" w:rsidRDefault="007B35EB" w:rsidP="007B35EB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color w:val="000000"/>
          <w:sz w:val="96"/>
          <w:szCs w:val="96"/>
          <w:lang w:eastAsia="ru-RU"/>
        </w:rPr>
      </w:pPr>
      <w:r w:rsidRPr="007B35EB">
        <w:rPr>
          <w:rFonts w:ascii="Algerian" w:eastAsia="Times New Roman" w:hAnsi="Algerian" w:cs="Times New Roman"/>
          <w:color w:val="000000"/>
          <w:sz w:val="96"/>
          <w:szCs w:val="96"/>
          <w:lang w:eastAsia="ru-RU"/>
        </w:rPr>
        <w:t>«</w:t>
      </w:r>
      <w:r w:rsidRPr="007B35EB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Поговорим</w:t>
      </w:r>
      <w:r w:rsidRPr="007B35EB">
        <w:rPr>
          <w:rFonts w:ascii="Algerian" w:eastAsia="Times New Roman" w:hAnsi="Algerian" w:cs="Times New Roman"/>
          <w:color w:val="000000"/>
          <w:sz w:val="96"/>
          <w:szCs w:val="96"/>
          <w:lang w:eastAsia="ru-RU"/>
        </w:rPr>
        <w:t xml:space="preserve"> </w:t>
      </w:r>
      <w:r w:rsidRPr="007B35EB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о</w:t>
      </w:r>
      <w:r w:rsidRPr="007B35EB">
        <w:rPr>
          <w:rFonts w:ascii="Algerian" w:eastAsia="Times New Roman" w:hAnsi="Algerian" w:cs="Times New Roman"/>
          <w:color w:val="000000"/>
          <w:sz w:val="96"/>
          <w:szCs w:val="96"/>
          <w:lang w:eastAsia="ru-RU"/>
        </w:rPr>
        <w:t xml:space="preserve"> </w:t>
      </w:r>
      <w:r w:rsidRPr="007B35EB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дружбе</w:t>
      </w:r>
      <w:r w:rsidRPr="007B35EB">
        <w:rPr>
          <w:rFonts w:ascii="Algerian" w:eastAsia="Times New Roman" w:hAnsi="Algerian" w:cs="Times New Roman"/>
          <w:color w:val="000000"/>
          <w:sz w:val="96"/>
          <w:szCs w:val="96"/>
          <w:lang w:eastAsia="ru-RU"/>
        </w:rPr>
        <w:t>»</w:t>
      </w:r>
    </w:p>
    <w:p w:rsidR="007B35EB" w:rsidRPr="007B35EB" w:rsidRDefault="007B35EB" w:rsidP="007B35E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72"/>
          <w:szCs w:val="72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Пилевина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И.Э.</w:t>
      </w:r>
    </w:p>
    <w:p w:rsidR="007B35EB" w:rsidRPr="007B35EB" w:rsidRDefault="007B35EB" w:rsidP="007B3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</w:p>
    <w:p w:rsidR="008927C0" w:rsidRDefault="008927C0"/>
    <w:sectPr w:rsidR="0089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177"/>
    <w:multiLevelType w:val="hybridMultilevel"/>
    <w:tmpl w:val="678CFA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6F4961"/>
    <w:multiLevelType w:val="hybridMultilevel"/>
    <w:tmpl w:val="98B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09AF"/>
    <w:multiLevelType w:val="hybridMultilevel"/>
    <w:tmpl w:val="C1B4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0"/>
    <w:rsid w:val="000D659C"/>
    <w:rsid w:val="002A68BA"/>
    <w:rsid w:val="00615B29"/>
    <w:rsid w:val="006D1C23"/>
    <w:rsid w:val="007B35EB"/>
    <w:rsid w:val="008927C0"/>
    <w:rsid w:val="00E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CDD2B-C065-4FCD-88AE-BC1B937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C0"/>
    <w:pPr>
      <w:ind w:left="720"/>
      <w:contextualSpacing/>
    </w:pPr>
  </w:style>
  <w:style w:type="paragraph" w:styleId="a4">
    <w:name w:val="No Spacing"/>
    <w:uiPriority w:val="1"/>
    <w:qFormat/>
    <w:rsid w:val="006D1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XTreme.ws</cp:lastModifiedBy>
  <cp:revision>3</cp:revision>
  <dcterms:created xsi:type="dcterms:W3CDTF">2017-01-25T16:25:00Z</dcterms:created>
  <dcterms:modified xsi:type="dcterms:W3CDTF">2017-01-26T08:14:00Z</dcterms:modified>
</cp:coreProperties>
</file>