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Сценарий мероприятия </w:t>
      </w: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в 4 классе.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Классный час на тему: «Вместе мы едины»</w:t>
      </w:r>
    </w:p>
    <w:p w:rsidR="00272FDE" w:rsidRPr="00272FDE" w:rsidRDefault="00272FDE" w:rsidP="00272FDE">
      <w:pPr>
        <w:shd w:val="clear" w:color="auto" w:fill="FEF7B1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Дети заходят под веселую казахскую музыку: «</w:t>
      </w:r>
      <w:proofErr w:type="spellStart"/>
      <w:r w:rsidRPr="00272FDE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Достар</w:t>
      </w:r>
      <w:proofErr w:type="spellEnd"/>
      <w:r w:rsidRPr="00272FDE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», встают полукругом.</w:t>
      </w:r>
      <w:r w:rsidRPr="00272FDE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br/>
      </w: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Ж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үргізуші (1):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Арайланып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таң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атты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Қайырлы күн,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меймандар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Жер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бетінде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тынышты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қ К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өл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бетінде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күн ыстық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Қайырлы күн, әкелер!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Жадырады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қаламыз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Жарқын әлі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даламыз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Қайырлы күн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аналар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Аман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Отан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–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панамыз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Аман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Ота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анамыз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Қайырлы күн,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Ж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үргізуші (2): 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Мой край родной, Республика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Свободных, Великих наций, разных языков.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 ценят здесь обычаи народов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Советы и рассказы мудрых стариков.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Сегодня в нашей стране большой и светлый праздник. День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единста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дружбы народов Казахстана! С праздником всех поздравляем!</w:t>
      </w:r>
    </w:p>
    <w:p w:rsidR="00272FDE" w:rsidRPr="00272FDE" w:rsidRDefault="00272FDE" w:rsidP="00272FDE">
      <w:pPr>
        <w:shd w:val="clear" w:color="auto" w:fill="FEF7B1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(1):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Разгорелся утром рано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Светлый праздник Казахстана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сюду песни, танцы, смех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Этот праздник наш для всех!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(2):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нашем солнечном, родном краю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Казахстану я песню пою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аш любимый солнечный край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От детей ты привет получай.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(3):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Немцы, ингуши, татары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корейцы у нас есть.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Приходите к нам на праздник,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Всех мы рады видеть здесь.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Звучит музыка разных народов и дети в национальных костюмах входят поочерёдно в зал</w:t>
      </w:r>
      <w:proofErr w:type="gramStart"/>
      <w:r w:rsidRPr="00272FDE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,</w:t>
      </w:r>
      <w:proofErr w:type="gramEnd"/>
      <w:r w:rsidRPr="00272FDE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 xml:space="preserve"> выполняя фрагменты народных танцев (казахи, русские, евреи, индусы, цыгане, китайцы). После исполнения своего фрагмента они отходят на задний план, подтанцовывают.</w:t>
      </w:r>
      <w:r w:rsidRPr="00272FDE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br/>
      </w: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Ж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үргізуші (2):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Посмотрите вокруг - сколько разных лиц, сколько разных народов! Какая разноголосая речь звучит на нашей земле. Всех принял, обогрел и со всеми нашёл общий язык наш великий, родной Казахстан.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Қ</w:t>
      </w: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зақстан Республикасының Әнұраны</w:t>
      </w:r>
    </w:p>
    <w:p w:rsidR="00272FDE" w:rsidRPr="00272FDE" w:rsidRDefault="00272FDE" w:rsidP="00272FDE">
      <w:pPr>
        <w:shd w:val="clear" w:color="auto" w:fill="FEF7B1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(1):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свете много стран больших и малых</w:t>
      </w:r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Но Родина – всегда одна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В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какие б не забросило нас дали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Для нас незабываема она.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(2):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Там, где когда – то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кюй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протяжно пела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В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степях ковыльных грустная домбра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Звучат сегодня радостно и смело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Ее напевы счастья и добра.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(3):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О, 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ала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қай, туған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жер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Жақсы-ау бақш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а-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бауларың!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Көзге ыстық кө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р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інер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Сенің асқар тауларың,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Сенің асқар тауларың!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(4):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Я казах, в степи рожден,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Знойным солнцем опален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В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стречая новую зарю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Как беркут гордо я парю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Под щедрым солнцем золотым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Под ясным небом голубым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Мой флаг и герб в себе вобрали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Весь мир степей – родные дали!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(5): 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Отан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деген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-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атамекен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Отан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деген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– туған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жер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Отан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-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ана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Отан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– үлкен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lastRenderedPageBreak/>
        <w:t>Қазақстан – туған ел!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(6):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Көк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байрағы баболены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ң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Б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үгінгі ұрпақ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алауы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Тірегі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әке, баланың-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Қазақстан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жалауы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(7): 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Отан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-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отан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Ол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менің туған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елі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м</w:t>
      </w:r>
      <w:proofErr w:type="spellEnd"/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, өз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елім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Соның сүті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емгенім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Соның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наны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жегенім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(8):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Что такое Родина наша?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Солнце, лес, дыхание пашен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С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то дорог для тебя самых разных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И любовь твоя к папе и маме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И ты сам не один, а с друзьями.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Ә</w:t>
      </w: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н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: «Қазақстан»</w:t>
      </w:r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(9):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Как цветы растём с тобой,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Украшая край родной!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Но без танцев и без песен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Ж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ить не можем мы с тобой.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Би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: Қазақтың ұлттық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биі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(10):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Какое веселое майское солнце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Деревья надели зеленый наряд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Сегодня праздник дружбы всемирный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Дружбы взрослых и ребят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(11):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И взрослые и дети, жить счастливо хотят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Н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а всей большой планете об этом говорят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Балалар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(12):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В чем счастье вы спросите, отвечу не тая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Ч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тоб все друзьями были, и ты, и он, и я!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Ән: Балалық шақ</w:t>
      </w:r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Ж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үргізуші (2):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Дети, а вы видели как устанавливают праздничные юрты, так же как и столетия назад юрта- остается символом теплоты,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уюта,дружбы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.Д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авайте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и мы сейчас соберём праздничную юрту.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Ойын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: «</w:t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Киіз</w:t>
      </w:r>
      <w:proofErr w:type="spell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үйді құрайық»</w:t>
      </w:r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Ж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үргізуші (2):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Будем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празник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продолжать, играть, петь и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танцевать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!Э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й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джигиты, выходите, пляской вашей удивите!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Ән: «Тұлпарым»</w:t>
      </w:r>
    </w:p>
    <w:p w:rsidR="00272FDE" w:rsidRPr="00272FDE" w:rsidRDefault="00272FDE" w:rsidP="00272FDE">
      <w:pPr>
        <w:shd w:val="clear" w:color="auto" w:fill="FEF7B1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Открыта дверь для всех гостей -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Для пожилых и для детей.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Весна навстречу нам идет,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Весна на праздник всех зовет,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Народы самых разных стран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Ш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лют поздравленья в Казахстан!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Бала: 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Хэвэну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шалом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алехем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! 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 Израиля всем шалом!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Мы подарок этот вам шлем!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«Балықшылар» </w:t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биі</w:t>
      </w:r>
      <w:proofErr w:type="spellEnd"/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Ж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үргізуші (2):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И еще ребята к нам приехали гости! Встречаем гостья из Индии! (Появляется индианка) Здравствуйте ребята, я к вам приехала из красивой страны Индии, и вам в подарок этот завораживающий танец.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Үнді </w:t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биі</w:t>
      </w:r>
      <w:proofErr w:type="spellEnd"/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Низкий поклон вам от русской земли в степь Казахстана мы привезли!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Пусть 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колосятся пшеницей поля пусть вырастают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сады, тополя!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Орыстың ұлттық </w:t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ойыны</w:t>
      </w:r>
      <w:proofErr w:type="spellEnd"/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Ж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үргізуші: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Встречаем гостей из Китая (Входит китаец)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Мы на праздник к вам попали потому что вы нас ждали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Д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ля вас мы будем танцевать вам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же-хлопать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, «бис» кричать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Қытай </w:t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биі</w:t>
      </w:r>
      <w:proofErr w:type="spellEnd"/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E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Входит узбек (взросл.):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Я живу в Узбекистане,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Я люблю свой край родной!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lastRenderedPageBreak/>
        <w:t>Он хорош зимой и летом, но особенно весной!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Приезжайте к нам ребята в наш Ташкент, столицу.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Өзбек халқының ұлттық </w:t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ойыны</w:t>
      </w:r>
      <w:proofErr w:type="spellEnd"/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Ж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үргізуші: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В нашей стране проживает 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народ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у которого нет своего государства, но он находит поддержку и в Казахстане и в других государствах!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Девочки цыганки:</w:t>
      </w:r>
      <w:r w:rsidRPr="00272F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Из нашего цыганского табора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Еро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 xml:space="preserve"> малые большой вам привет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П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озолотите нам рученьки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И мы вам откроем секрет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На бобах и картах гадаем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Все тайное вам открываем!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Сыған </w:t>
      </w:r>
      <w:proofErr w:type="spell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биі</w:t>
      </w:r>
      <w:proofErr w:type="spellEnd"/>
    </w:p>
    <w:p w:rsidR="00272FDE" w:rsidRPr="00272FDE" w:rsidRDefault="00272FDE" w:rsidP="0027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Бала: </w:t>
      </w:r>
      <w:r w:rsidRPr="00272FDE">
        <w:rPr>
          <w:rFonts w:ascii="Tahoma" w:eastAsia="Times New Roman" w:hAnsi="Tahoma" w:cs="Tahoma"/>
          <w:color w:val="000000"/>
          <w:sz w:val="21"/>
          <w:szCs w:val="21"/>
          <w:shd w:val="clear" w:color="auto" w:fill="FEF7B1"/>
          <w:lang w:eastAsia="ru-RU"/>
        </w:rPr>
        <w:t>Возьмемся за руки, друзья,</w:t>
      </w:r>
    </w:p>
    <w:p w:rsidR="00272FDE" w:rsidRPr="00272FDE" w:rsidRDefault="00272FDE" w:rsidP="00272FDE">
      <w:pPr>
        <w:shd w:val="clear" w:color="auto" w:fill="FEF7B1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72FDE" w:rsidRPr="00272FDE" w:rsidRDefault="00272FDE" w:rsidP="00272FDE">
      <w:pPr>
        <w:shd w:val="clear" w:color="auto" w:fill="FEF7B1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Ведь мы – единая семья: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Татарин, русский и казах,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Литовец, немец и поляк.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Белый голубь в небе кружит в ярком солнечном тепле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Э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тот праздник-Праздник дружбы всех народов на земле</w:t>
      </w: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Жүргізуші (1): 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Аспанымыз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– ашық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болсын</w:t>
      </w:r>
      <w:proofErr w:type="gram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!Т</w:t>
      </w:r>
      <w:proofErr w:type="gram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умыз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биік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болсын!Денсаулықтарың мықты </w:t>
      </w:r>
      <w:proofErr w:type="spellStart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болсын</w:t>
      </w:r>
      <w:proofErr w:type="spellEnd"/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!</w:t>
      </w:r>
    </w:p>
    <w:p w:rsidR="00272FDE" w:rsidRPr="00272FDE" w:rsidRDefault="00272FDE" w:rsidP="00272FDE">
      <w:pPr>
        <w:shd w:val="clear" w:color="auto" w:fill="FEF7B1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Ән: «Ә</w:t>
      </w:r>
      <w:proofErr w:type="gramStart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</w:t>
      </w:r>
      <w:proofErr w:type="gramEnd"/>
      <w:r w:rsidRPr="00272F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қашан күн сөнбесін»</w:t>
      </w:r>
    </w:p>
    <w:p w:rsidR="00272FDE" w:rsidRPr="00272FDE" w:rsidRDefault="00272FDE" w:rsidP="00272FDE">
      <w:pPr>
        <w:shd w:val="clear" w:color="auto" w:fill="FEF7B1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F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274D0" w:rsidRDefault="001274D0"/>
    <w:sectPr w:rsidR="001274D0" w:rsidSect="0012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DE"/>
    <w:rsid w:val="001274D0"/>
    <w:rsid w:val="0027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FDE"/>
    <w:rPr>
      <w:b/>
      <w:bCs/>
    </w:rPr>
  </w:style>
  <w:style w:type="character" w:styleId="a5">
    <w:name w:val="Emphasis"/>
    <w:basedOn w:val="a0"/>
    <w:uiPriority w:val="20"/>
    <w:qFormat/>
    <w:rsid w:val="00272FDE"/>
    <w:rPr>
      <w:i/>
      <w:iCs/>
    </w:rPr>
  </w:style>
  <w:style w:type="character" w:customStyle="1" w:styleId="apple-converted-space">
    <w:name w:val="apple-converted-space"/>
    <w:basedOn w:val="a0"/>
    <w:rsid w:val="00272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4296</Characters>
  <Application>Microsoft Office Word</Application>
  <DocSecurity>0</DocSecurity>
  <Lines>35</Lines>
  <Paragraphs>10</Paragraphs>
  <ScaleCrop>false</ScaleCrop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2017-04-20T17:26:00Z</dcterms:created>
  <dcterms:modified xsi:type="dcterms:W3CDTF">2017-04-20T17:29:00Z</dcterms:modified>
</cp:coreProperties>
</file>