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E4" w:rsidRDefault="004156F4">
      <w:r>
        <w:t>Учащиеся 4 класса нашей школы, Руденко Альбина и Федоренко Степан, принимали участие в районной олимпиаде по предметам начальных классов. Ими был выбран предмет «Познание мира». Желаем ребятам успехов в дальнейшей учёбе.</w:t>
      </w:r>
      <w:bookmarkStart w:id="0" w:name="_GoBack"/>
      <w:bookmarkEnd w:id="0"/>
    </w:p>
    <w:sectPr w:rsidR="00B1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4"/>
    <w:rsid w:val="004156F4"/>
    <w:rsid w:val="00B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E3338-9E12-4064-A746-760804F5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2017-11-24T06:23:00Z</dcterms:created>
  <dcterms:modified xsi:type="dcterms:W3CDTF">2017-11-24T06:26:00Z</dcterms:modified>
</cp:coreProperties>
</file>