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34" w:rsidRDefault="00430734" w:rsidP="0043073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Style w:val="c9"/>
          <w:color w:val="000000"/>
          <w:sz w:val="32"/>
          <w:szCs w:val="32"/>
        </w:rPr>
        <w:t>Конс</w:t>
      </w:r>
      <w:r>
        <w:rPr>
          <w:rStyle w:val="c9"/>
          <w:color w:val="000000"/>
          <w:sz w:val="32"/>
          <w:szCs w:val="32"/>
        </w:rPr>
        <w:t>пект занятия  «Что такое р</w:t>
      </w:r>
      <w:r>
        <w:rPr>
          <w:rStyle w:val="c9"/>
          <w:color w:val="000000"/>
          <w:sz w:val="32"/>
          <w:szCs w:val="32"/>
        </w:rPr>
        <w:t>ежим дня</w:t>
      </w:r>
      <w:r>
        <w:rPr>
          <w:rStyle w:val="c9"/>
          <w:color w:val="000000"/>
          <w:sz w:val="32"/>
          <w:szCs w:val="32"/>
        </w:rPr>
        <w:t>?</w:t>
      </w:r>
      <w:r>
        <w:rPr>
          <w:rStyle w:val="c9"/>
          <w:color w:val="000000"/>
          <w:sz w:val="32"/>
          <w:szCs w:val="32"/>
        </w:rPr>
        <w:t>»</w:t>
      </w:r>
    </w:p>
    <w:p w:rsidR="00430734" w:rsidRDefault="00430734" w:rsidP="0043073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Style w:val="c9"/>
          <w:color w:val="000000"/>
          <w:sz w:val="32"/>
          <w:szCs w:val="32"/>
        </w:rPr>
        <w:t>(средняя</w:t>
      </w:r>
      <w:r>
        <w:rPr>
          <w:rStyle w:val="c9"/>
          <w:color w:val="000000"/>
          <w:sz w:val="32"/>
          <w:szCs w:val="32"/>
        </w:rPr>
        <w:t xml:space="preserve"> группа).</w:t>
      </w:r>
    </w:p>
    <w:p w:rsidR="00430734" w:rsidRDefault="00430734" w:rsidP="00430734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Воспитатель: Нагорная С.С.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3"/>
          <w:i/>
          <w:iCs/>
          <w:color w:val="000000"/>
          <w:sz w:val="28"/>
          <w:szCs w:val="28"/>
        </w:rPr>
        <w:t>Цель: раскрыть содержание понятия «Режим дня». Познакомить детей с необходимостью соблюдения гигиены и режима дня.</w:t>
      </w:r>
      <w:bookmarkStart w:id="0" w:name="_GoBack"/>
      <w:bookmarkEnd w:id="0"/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Оборудование: картинки - схемы мытья рук, чистки зубов. «Режим дня» в форме круглых часов со стрелками, игра «Разложи по порядку», материал для аппликации.</w:t>
      </w:r>
    </w:p>
    <w:p w:rsidR="00430734" w:rsidRDefault="00430734" w:rsidP="0043073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Style w:val="c3"/>
          <w:i/>
          <w:iCs/>
          <w:color w:val="000000"/>
          <w:sz w:val="28"/>
          <w:szCs w:val="28"/>
        </w:rPr>
        <w:t>Ход: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Ребята, какое у вас сегодня настроение? ( Хорошее, радостное, веселое.)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Улыбка - это залог хорошего настроения. Улыбаясь, мы дарим друг другу здоровье и радость. Что еще помогает сохранять хорошее настроение? (Добрые слова, хорошее самочувствие).</w:t>
      </w:r>
    </w:p>
    <w:p w:rsidR="00430734" w:rsidRDefault="00430734" w:rsidP="0043073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Style w:val="c3"/>
          <w:i/>
          <w:iCs/>
          <w:color w:val="000000"/>
          <w:sz w:val="28"/>
          <w:szCs w:val="28"/>
        </w:rPr>
        <w:t>(Звучит звонок будильника).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 xml:space="preserve">- Ребята, да это будильник на часах! А зачем человек придумал часы? </w:t>
      </w:r>
      <w:proofErr w:type="gramStart"/>
      <w:r>
        <w:rPr>
          <w:rStyle w:val="c1"/>
          <w:color w:val="000000"/>
          <w:sz w:val="28"/>
          <w:szCs w:val="28"/>
        </w:rPr>
        <w:t>(Чтобы не опоздать.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Чтобы знать какое время).</w:t>
      </w:r>
      <w:proofErr w:type="gramEnd"/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</w:rPr>
        <w:t xml:space="preserve">- Правильно, а еще, чтобы соблюдать режим дня. Что же такое режим дня? Это распорядок. С чего должно начинаться утро? С зарядки, водных процедур, дороги в детский сад. Но не у всех утро получается таким организованным. </w:t>
      </w:r>
      <w:proofErr w:type="gramStart"/>
      <w:r>
        <w:rPr>
          <w:rStyle w:val="c6"/>
          <w:color w:val="000000"/>
          <w:sz w:val="28"/>
          <w:szCs w:val="28"/>
        </w:rPr>
        <w:t xml:space="preserve">Вот послушайте (чтение стихотворения </w:t>
      </w:r>
      <w:proofErr w:type="spellStart"/>
      <w:r>
        <w:rPr>
          <w:rStyle w:val="c6"/>
          <w:color w:val="000000"/>
          <w:sz w:val="28"/>
          <w:szCs w:val="28"/>
        </w:rPr>
        <w:t>Л.Воронковой</w:t>
      </w:r>
      <w:proofErr w:type="spellEnd"/>
      <w:proofErr w:type="gramEnd"/>
      <w:r>
        <w:rPr>
          <w:rStyle w:val="c6"/>
          <w:color w:val="000000"/>
          <w:sz w:val="28"/>
          <w:szCs w:val="28"/>
        </w:rPr>
        <w:t xml:space="preserve"> </w:t>
      </w:r>
      <w:proofErr w:type="gramStart"/>
      <w:r>
        <w:rPr>
          <w:rStyle w:val="c6"/>
          <w:color w:val="000000"/>
          <w:sz w:val="28"/>
          <w:szCs w:val="28"/>
        </w:rPr>
        <w:t>«Маша - растеряша»).</w:t>
      </w:r>
      <w:proofErr w:type="gramEnd"/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-Почему Маша опоздала в детский сад?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-Что вы можете ей посоветовать?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-А как вы относитесь к своим вещам?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-Что же такое режим?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Режим дня - распорядок всех дел и действий, которые тебе нужно совершить в течение дня. Организм человека имеет одну особенность, которую нельзя забывать. Он старается соблюдать свое внутреннее расписание и страдает, когда этот порядок нарушается. Например, ты заигрался во дворе и совсем забыл, что уже время обедать. Как ты узнаешь, что голоден, что ты почувствуешь? ( Ответы детей.)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Это организм твой дал сигнал, что пора обедать. Он привык получать пищу в определенное время.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 </w:t>
      </w:r>
      <w:r>
        <w:rPr>
          <w:rStyle w:val="c6"/>
          <w:color w:val="000000"/>
          <w:sz w:val="28"/>
          <w:szCs w:val="28"/>
        </w:rPr>
        <w:t>- Как ты узнаешь, что хочешь пить? (Ответы детей)</w:t>
      </w:r>
      <w:r>
        <w:rPr>
          <w:rStyle w:val="c10"/>
          <w:rFonts w:ascii="Calibri" w:hAnsi="Calibri" w:cs="Calibri"/>
          <w:color w:val="000000"/>
          <w:sz w:val="22"/>
          <w:szCs w:val="22"/>
        </w:rPr>
        <w:t> 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Как ты узнаешь, что хочешь спать? (Ответы детей)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Как ты узнаешь, что устал? (Ответы детей).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Вот мы сейчас и отдохнем.</w:t>
      </w:r>
    </w:p>
    <w:p w:rsidR="00430734" w:rsidRDefault="00430734" w:rsidP="0043073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Style w:val="c3"/>
          <w:i/>
          <w:iCs/>
          <w:color w:val="000000"/>
          <w:sz w:val="28"/>
          <w:szCs w:val="28"/>
        </w:rPr>
        <w:t>Динамическая пауза: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В нашем распорядке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Утром есть зарядка,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Все без исключения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Вспомним упражнения.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lastRenderedPageBreak/>
        <w:t>Здравствуй, здравствуй, братец Час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Тик-так, Тик-так! (дети качают руками вправо- влево)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Посмотри скорей на нас!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Тик- так, Тик-так! (поворачивают руки ладошками к себе, машут ладошками к себе, затем снова качают руками вправо-влево)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Все ребята знать хотят,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Почему часы стучат? («грозят» указательным пальцем правой руки)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Тик-так, Тик-так!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Тик-так, так! (ритмично хлопают в ладоши).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Так что же такое режим? (предполагаемые ответы детей - это выполнение дел в одно и то же время).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Да, режим, это когда выполняются все дела в течение дня по времени, например как в детском саду. У вас есть время для принятия пищи, для занятий, прогулки, для сна и ухода домой. С этим режимом сада знакомы и ваши родители, ну а часы показывают время выполнения режима дня.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Ребята, как вы думаете, почему одни дети успевают: и погулять с друзьями, и в кружке позаниматься, и по дому помочь, и книжку почитать. А у других только обещания и жалобы, что не успел, сделает завтра. Почему так? Кто как думает? (не соблюдают режим дня)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Если не соблюдать правильный режим дня, нарушать внутренний распорядок, организм рассердится и поссорится с тобой. Ты садишься за стол обедать, а аппетита нет. Все кажется невкусным. Ложишься спать позже обычного времени и заснуть никак не можешь. Пора вставать, а глаза слипаются, руки и ноги не слушаются, голова клонится к подушке.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Необходимо соблюдать правильный режим дня – спать, есть, гулять на улице, играть и заниматься в определенное время. Тогда организму легко работать, и ты будешь чувствовать себя здоровым и бодрым.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Этот секрет - режим дня. Режим помогает быть дисциплинированными, помогает укрепить здоровье, хорошо и качественно выполнить свои дела и задания. Режим - это когда все твои дела распределены четко по времени в течение дня.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А теперь я хочу узнать, выполняете ли вы режим дня.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3"/>
          <w:i/>
          <w:iCs/>
          <w:color w:val="000000"/>
          <w:sz w:val="28"/>
          <w:szCs w:val="28"/>
        </w:rPr>
        <w:t>Задание «Разложи по порядку».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Style w:val="c1"/>
          <w:color w:val="000000"/>
          <w:sz w:val="28"/>
          <w:szCs w:val="28"/>
        </w:rPr>
        <w:t>(Ребята по одному выходят к столу и по порядку выкладывают картинки с изображением детей, занятых различными видами деятельности в течение дня.</w:t>
      </w:r>
      <w:proofErr w:type="gramEnd"/>
      <w:r>
        <w:rPr>
          <w:rStyle w:val="c1"/>
          <w:color w:val="000000"/>
          <w:sz w:val="28"/>
          <w:szCs w:val="28"/>
        </w:rPr>
        <w:t xml:space="preserve"> По ходу игры обращается внимание на то, что надо вовремя ложиться спать и вовремя вставать, ежедневно делать утреннюю гимнастику, необходимо есть в одно и то же время. </w:t>
      </w:r>
      <w:proofErr w:type="gramStart"/>
      <w:r>
        <w:rPr>
          <w:rStyle w:val="c1"/>
          <w:color w:val="000000"/>
          <w:sz w:val="28"/>
          <w:szCs w:val="28"/>
        </w:rPr>
        <w:t>Нельзя долго смотреть телевизор).</w:t>
      </w:r>
      <w:proofErr w:type="gramEnd"/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Чтобы быть бодрым и здоровым надо ложиться спать в одно и то же время.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А знаете ли вы, почему надо есть в одно и то же время?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 xml:space="preserve">- Представьте себе, что у вас внутри живет маленький человечек - желудок. Если вы будете кормить его в разное время, то он будет капризничать и </w:t>
      </w:r>
      <w:r>
        <w:rPr>
          <w:rStyle w:val="c1"/>
          <w:color w:val="000000"/>
          <w:sz w:val="28"/>
          <w:szCs w:val="28"/>
        </w:rPr>
        <w:lastRenderedPageBreak/>
        <w:t>болеть. Больно будет не только ему, но и вам. Поэтому, его надо приучать к приему пищи в одно и то же время, тогда вы с ним подружитесь.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А теперь поиграем, закончите фразу: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1. Помни твердо, что режим людям … (необходим).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2. Мы приучены к порядку, зря в постели, не лежим, утром делаем …(заряду),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соблюдаем свой… (режим) 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3. Крепла, чтоб мускулатура занимайтесь… (физкультурой).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4. Платье, обувь и жилище быть должно как можно (чище).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5. Помогает нам всегда солнце, воздух и (вода).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Молодцы, ребята! Вы все правильно и дружно ответили.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3"/>
          <w:i/>
          <w:iCs/>
          <w:color w:val="000000"/>
          <w:sz w:val="28"/>
          <w:szCs w:val="28"/>
        </w:rPr>
        <w:t>Оздоровительная пауза.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Вот немного отдохнем, дальше рассуждать начнем. Вспомним свои любимые упражнения (дети повторяют за воспитателем).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6"/>
          <w:color w:val="000000"/>
          <w:sz w:val="28"/>
          <w:szCs w:val="28"/>
        </w:rPr>
        <w:t>- А теперь давайте сделаем часы с режимом дня и повесим их в группе (</w:t>
      </w:r>
      <w:r>
        <w:rPr>
          <w:rStyle w:val="c5"/>
          <w:i/>
          <w:iCs/>
          <w:color w:val="000000"/>
          <w:sz w:val="28"/>
          <w:szCs w:val="28"/>
        </w:rPr>
        <w:t>коллективная аппликация «Режим дня»</w:t>
      </w:r>
      <w:r>
        <w:rPr>
          <w:rStyle w:val="c1"/>
          <w:color w:val="000000"/>
          <w:sz w:val="28"/>
          <w:szCs w:val="28"/>
        </w:rPr>
        <w:t>)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Style w:val="c1"/>
          <w:color w:val="000000"/>
          <w:sz w:val="28"/>
          <w:szCs w:val="28"/>
        </w:rPr>
        <w:t>Детям предлагается на листе, оформленном в виде часов, наклеить готовые формы с различными режимными моментами (сон, еда, прогулка, чтение, игра, зарядка, занятие, умывание) на соответствующее место на часах.</w:t>
      </w:r>
      <w:proofErr w:type="gramEnd"/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По режиму дня сейчас у нас второй завтрак, а на завтрак у нас сегодня будет фруктовый салат «Витаминный».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3"/>
          <w:i/>
          <w:iCs/>
          <w:color w:val="000000"/>
          <w:sz w:val="28"/>
          <w:szCs w:val="28"/>
        </w:rPr>
        <w:t>Рефлексия: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Что нового вы узнали сегодня?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Какое из заданий вам показалось самым интересным? Почему?</w:t>
      </w:r>
    </w:p>
    <w:p w:rsidR="00430734" w:rsidRDefault="00430734" w:rsidP="0043073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  <w:sz w:val="28"/>
          <w:szCs w:val="28"/>
        </w:rPr>
        <w:t>- Вы все сегодня очень старались, были активными, внимательными, дружными.</w:t>
      </w:r>
    </w:p>
    <w:p w:rsidR="00636FE5" w:rsidRDefault="00636FE5"/>
    <w:sectPr w:rsidR="0063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80"/>
    <w:rsid w:val="00430734"/>
    <w:rsid w:val="00636FE5"/>
    <w:rsid w:val="00A4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30734"/>
  </w:style>
  <w:style w:type="character" w:customStyle="1" w:styleId="c1">
    <w:name w:val="c1"/>
    <w:basedOn w:val="a0"/>
    <w:rsid w:val="00430734"/>
  </w:style>
  <w:style w:type="paragraph" w:customStyle="1" w:styleId="c7">
    <w:name w:val="c7"/>
    <w:basedOn w:val="a"/>
    <w:rsid w:val="0043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3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0734"/>
  </w:style>
  <w:style w:type="character" w:customStyle="1" w:styleId="c6">
    <w:name w:val="c6"/>
    <w:basedOn w:val="a0"/>
    <w:rsid w:val="00430734"/>
  </w:style>
  <w:style w:type="character" w:customStyle="1" w:styleId="c10">
    <w:name w:val="c10"/>
    <w:basedOn w:val="a0"/>
    <w:rsid w:val="00430734"/>
  </w:style>
  <w:style w:type="character" w:customStyle="1" w:styleId="c5">
    <w:name w:val="c5"/>
    <w:basedOn w:val="a0"/>
    <w:rsid w:val="00430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30734"/>
  </w:style>
  <w:style w:type="character" w:customStyle="1" w:styleId="c1">
    <w:name w:val="c1"/>
    <w:basedOn w:val="a0"/>
    <w:rsid w:val="00430734"/>
  </w:style>
  <w:style w:type="paragraph" w:customStyle="1" w:styleId="c7">
    <w:name w:val="c7"/>
    <w:basedOn w:val="a"/>
    <w:rsid w:val="0043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3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0734"/>
  </w:style>
  <w:style w:type="character" w:customStyle="1" w:styleId="c6">
    <w:name w:val="c6"/>
    <w:basedOn w:val="a0"/>
    <w:rsid w:val="00430734"/>
  </w:style>
  <w:style w:type="character" w:customStyle="1" w:styleId="c10">
    <w:name w:val="c10"/>
    <w:basedOn w:val="a0"/>
    <w:rsid w:val="00430734"/>
  </w:style>
  <w:style w:type="character" w:customStyle="1" w:styleId="c5">
    <w:name w:val="c5"/>
    <w:basedOn w:val="a0"/>
    <w:rsid w:val="0043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860</Words>
  <Characters>4907</Characters>
  <Application>Microsoft Office Word</Application>
  <DocSecurity>0</DocSecurity>
  <Lines>40</Lines>
  <Paragraphs>11</Paragraphs>
  <ScaleCrop>false</ScaleCrop>
  <Company>Krokoz™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2018-11-13T09:38:00Z</dcterms:created>
  <dcterms:modified xsi:type="dcterms:W3CDTF">2018-11-13T09:43:00Z</dcterms:modified>
</cp:coreProperties>
</file>