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71" w:rsidRDefault="00856149" w:rsidP="008561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61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попечительского совета по КГУ </w:t>
      </w:r>
      <w:r w:rsidRPr="00856149">
        <w:rPr>
          <w:rFonts w:ascii="Times New Roman" w:hAnsi="Times New Roman" w:cs="Times New Roman"/>
          <w:b/>
          <w:sz w:val="28"/>
          <w:szCs w:val="28"/>
        </w:rPr>
        <w:t>«Новодонецкая основная школа»</w:t>
      </w:r>
    </w:p>
    <w:p w:rsidR="001476BB" w:rsidRPr="00B553B3" w:rsidRDefault="001476BB" w:rsidP="00B553B3">
      <w:pPr>
        <w:rPr>
          <w:rFonts w:ascii="Times New Roman" w:hAnsi="Times New Roman" w:cs="Times New Roman"/>
          <w:sz w:val="28"/>
          <w:szCs w:val="28"/>
        </w:rPr>
      </w:pPr>
      <w:r w:rsidRPr="00B553B3">
        <w:rPr>
          <w:rFonts w:ascii="Times New Roman" w:hAnsi="Times New Roman" w:cs="Times New Roman"/>
          <w:sz w:val="28"/>
          <w:szCs w:val="28"/>
        </w:rPr>
        <w:t xml:space="preserve">Султанов </w:t>
      </w: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Куантай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3B3">
        <w:rPr>
          <w:rFonts w:ascii="Times New Roman" w:hAnsi="Times New Roman" w:cs="Times New Roman"/>
          <w:sz w:val="28"/>
          <w:szCs w:val="28"/>
        </w:rPr>
        <w:t>Сабыркожинович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- директор  ТОО «Журавлевка 1»</w:t>
      </w:r>
    </w:p>
    <w:p w:rsidR="001476BB" w:rsidRPr="00B553B3" w:rsidRDefault="001476BB" w:rsidP="00B553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Жапаров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Ардак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– участковый </w:t>
      </w: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</w:p>
    <w:p w:rsidR="001476BB" w:rsidRPr="00B553B3" w:rsidRDefault="001476BB" w:rsidP="00B553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Гильгенберг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Татьяна Ивановна – </w:t>
      </w: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</w:p>
    <w:p w:rsidR="00856149" w:rsidRPr="00B553B3" w:rsidRDefault="00856149" w:rsidP="00B553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Варкентин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Андрей Андреевич – менеджер ТОО «Журавлевка 1»</w:t>
      </w:r>
    </w:p>
    <w:p w:rsidR="00856149" w:rsidRPr="00B553B3" w:rsidRDefault="00856149" w:rsidP="00B553B3">
      <w:pPr>
        <w:rPr>
          <w:rFonts w:ascii="Times New Roman" w:hAnsi="Times New Roman" w:cs="Times New Roman"/>
          <w:sz w:val="28"/>
          <w:szCs w:val="28"/>
        </w:rPr>
      </w:pPr>
      <w:r w:rsidRPr="00B553B3">
        <w:rPr>
          <w:rFonts w:ascii="Times New Roman" w:hAnsi="Times New Roman" w:cs="Times New Roman"/>
          <w:sz w:val="28"/>
          <w:szCs w:val="28"/>
        </w:rPr>
        <w:t>Черненков Николай Владимирович – инженер ТОО «Журавлевка 1»</w:t>
      </w:r>
    </w:p>
    <w:p w:rsidR="00856149" w:rsidRPr="00B553B3" w:rsidRDefault="00856149" w:rsidP="00B553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3B3">
        <w:rPr>
          <w:rFonts w:ascii="Times New Roman" w:hAnsi="Times New Roman" w:cs="Times New Roman"/>
          <w:sz w:val="28"/>
          <w:szCs w:val="28"/>
        </w:rPr>
        <w:t>Джанадилов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Казахстан </w:t>
      </w:r>
      <w:proofErr w:type="spellStart"/>
      <w:r w:rsidRPr="00B553B3">
        <w:rPr>
          <w:rFonts w:ascii="Times New Roman" w:hAnsi="Times New Roman" w:cs="Times New Roman"/>
          <w:sz w:val="28"/>
          <w:szCs w:val="28"/>
        </w:rPr>
        <w:t>Халелович</w:t>
      </w:r>
      <w:proofErr w:type="spellEnd"/>
      <w:r w:rsidRPr="00B553B3">
        <w:rPr>
          <w:rFonts w:ascii="Times New Roman" w:hAnsi="Times New Roman" w:cs="Times New Roman"/>
          <w:sz w:val="28"/>
          <w:szCs w:val="28"/>
        </w:rPr>
        <w:t xml:space="preserve"> – руководитель ТОО «Новодонецк»</w:t>
      </w:r>
    </w:p>
    <w:p w:rsidR="00856149" w:rsidRPr="00B553B3" w:rsidRDefault="00D423A1" w:rsidP="00B5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Гюнтер Василий Гератович</w:t>
      </w:r>
      <w:r w:rsidR="00856149" w:rsidRPr="00B553B3">
        <w:rPr>
          <w:rFonts w:ascii="Times New Roman" w:hAnsi="Times New Roman" w:cs="Times New Roman"/>
          <w:sz w:val="28"/>
          <w:szCs w:val="28"/>
        </w:rPr>
        <w:t xml:space="preserve"> – менеджер ТОО «Новодонецк»</w:t>
      </w:r>
    </w:p>
    <w:p w:rsidR="00856149" w:rsidRPr="00B553B3" w:rsidRDefault="00D423A1" w:rsidP="00B5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Беляева Ирина Николаевна</w:t>
      </w:r>
      <w:r w:rsidR="00856149" w:rsidRPr="00B553B3">
        <w:rPr>
          <w:rFonts w:ascii="Times New Roman" w:hAnsi="Times New Roman" w:cs="Times New Roman"/>
          <w:sz w:val="28"/>
          <w:szCs w:val="28"/>
        </w:rPr>
        <w:t xml:space="preserve"> – председатель родительского комитета</w:t>
      </w:r>
    </w:p>
    <w:p w:rsidR="00856149" w:rsidRPr="00B553B3" w:rsidRDefault="00856149" w:rsidP="00B553B3">
      <w:pPr>
        <w:rPr>
          <w:rFonts w:ascii="Times New Roman" w:hAnsi="Times New Roman" w:cs="Times New Roman"/>
          <w:sz w:val="28"/>
          <w:szCs w:val="28"/>
        </w:rPr>
      </w:pPr>
      <w:r w:rsidRPr="00B553B3">
        <w:rPr>
          <w:rFonts w:ascii="Times New Roman" w:hAnsi="Times New Roman" w:cs="Times New Roman"/>
          <w:sz w:val="28"/>
          <w:szCs w:val="28"/>
        </w:rPr>
        <w:t>Гаврилова Олеся Владимировна – член родительского комитета</w:t>
      </w:r>
    </w:p>
    <w:p w:rsidR="00856149" w:rsidRDefault="00856149" w:rsidP="00B03B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3BBE" w:rsidRPr="00856149" w:rsidRDefault="00B03BBE" w:rsidP="00B03B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 – Уткина Марина Викторовна (заместитель директора школы по воспитательной работе)</w:t>
      </w:r>
    </w:p>
    <w:sectPr w:rsidR="00B03BBE" w:rsidRPr="00856149" w:rsidSect="0017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2E0"/>
    <w:multiLevelType w:val="hybridMultilevel"/>
    <w:tmpl w:val="16E6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149"/>
    <w:rsid w:val="001476BB"/>
    <w:rsid w:val="00152226"/>
    <w:rsid w:val="00152B6B"/>
    <w:rsid w:val="00170571"/>
    <w:rsid w:val="00856149"/>
    <w:rsid w:val="00AF5133"/>
    <w:rsid w:val="00B03BBE"/>
    <w:rsid w:val="00B553B3"/>
    <w:rsid w:val="00D423A1"/>
    <w:rsid w:val="00E04175"/>
    <w:rsid w:val="00F452E2"/>
    <w:rsid w:val="00FC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6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2018-03-03T03:42:00Z</cp:lastPrinted>
  <dcterms:created xsi:type="dcterms:W3CDTF">2017-11-08T09:15:00Z</dcterms:created>
  <dcterms:modified xsi:type="dcterms:W3CDTF">2018-09-27T09:39:00Z</dcterms:modified>
</cp:coreProperties>
</file>